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DA" w:rsidRPr="00EE13DB" w:rsidRDefault="00756828" w:rsidP="00B974DA">
      <w:pPr>
        <w:pStyle w:val="Default"/>
        <w:jc w:val="center"/>
        <w:rPr>
          <w:b/>
          <w:sz w:val="22"/>
          <w:szCs w:val="22"/>
        </w:rPr>
      </w:pPr>
      <w:r>
        <w:rPr>
          <w:b/>
          <w:sz w:val="22"/>
          <w:szCs w:val="22"/>
        </w:rPr>
        <w:t>第</w:t>
      </w:r>
      <w:r w:rsidR="00FD442E">
        <w:rPr>
          <w:rFonts w:hint="eastAsia"/>
          <w:b/>
          <w:sz w:val="22"/>
          <w:szCs w:val="22"/>
        </w:rPr>
        <w:t>１５</w:t>
      </w:r>
      <w:bookmarkStart w:id="0" w:name="_GoBack"/>
      <w:bookmarkEnd w:id="0"/>
      <w:r w:rsidR="00B974DA" w:rsidRPr="00EE13DB">
        <w:rPr>
          <w:b/>
          <w:sz w:val="22"/>
          <w:szCs w:val="22"/>
        </w:rPr>
        <w:t>回春の全国中学生ハンドボール選手権大会安全対策</w:t>
      </w:r>
    </w:p>
    <w:p w:rsidR="00EE13DB" w:rsidRDefault="00EE13DB" w:rsidP="00B974DA">
      <w:pPr>
        <w:pStyle w:val="Default"/>
        <w:jc w:val="center"/>
        <w:rPr>
          <w:sz w:val="22"/>
          <w:szCs w:val="22"/>
        </w:rPr>
      </w:pPr>
    </w:p>
    <w:p w:rsidR="00B974DA" w:rsidRDefault="00EE13DB" w:rsidP="00EE13DB">
      <w:pPr>
        <w:pStyle w:val="Default"/>
        <w:jc w:val="right"/>
        <w:rPr>
          <w:sz w:val="21"/>
          <w:szCs w:val="21"/>
        </w:rPr>
      </w:pPr>
      <w:r>
        <w:rPr>
          <w:rFonts w:hint="eastAsia"/>
          <w:sz w:val="21"/>
          <w:szCs w:val="21"/>
        </w:rPr>
        <w:t>大会実行委員会</w:t>
      </w:r>
    </w:p>
    <w:p w:rsidR="00B974DA" w:rsidRPr="00EE13DB" w:rsidRDefault="00EE13DB" w:rsidP="00B974DA">
      <w:pPr>
        <w:pStyle w:val="Default"/>
        <w:rPr>
          <w:b/>
          <w:sz w:val="21"/>
          <w:szCs w:val="21"/>
        </w:rPr>
      </w:pPr>
      <w:r w:rsidRPr="00EE13DB">
        <w:rPr>
          <w:rFonts w:hint="eastAsia"/>
          <w:b/>
          <w:sz w:val="21"/>
          <w:szCs w:val="21"/>
        </w:rPr>
        <w:t>●</w:t>
      </w:r>
      <w:r w:rsidR="00B974DA" w:rsidRPr="00EE13DB">
        <w:rPr>
          <w:b/>
          <w:sz w:val="21"/>
          <w:szCs w:val="21"/>
        </w:rPr>
        <w:t>大会時の保険について</w:t>
      </w:r>
    </w:p>
    <w:p w:rsidR="00B974DA" w:rsidRDefault="00B974DA" w:rsidP="00EA6569">
      <w:pPr>
        <w:pStyle w:val="Default"/>
        <w:ind w:leftChars="100" w:left="420" w:hangingChars="100" w:hanging="210"/>
        <w:rPr>
          <w:sz w:val="21"/>
          <w:szCs w:val="21"/>
        </w:rPr>
      </w:pPr>
      <w:r>
        <w:rPr>
          <w:sz w:val="21"/>
          <w:szCs w:val="21"/>
        </w:rPr>
        <w:t>１</w:t>
      </w:r>
      <w:r>
        <w:rPr>
          <w:rFonts w:hint="eastAsia"/>
          <w:sz w:val="21"/>
          <w:szCs w:val="21"/>
        </w:rPr>
        <w:t xml:space="preserve">　</w:t>
      </w:r>
      <w:r>
        <w:rPr>
          <w:sz w:val="21"/>
          <w:szCs w:val="21"/>
        </w:rPr>
        <w:t>選手は、あらかじめ健康診断を受け、傷害・賠償責任保険(スポーツ安全保険等)に必ず加入することを条件とする。</w:t>
      </w:r>
    </w:p>
    <w:p w:rsidR="00B974DA" w:rsidRDefault="00B974DA" w:rsidP="00B974DA">
      <w:pPr>
        <w:pStyle w:val="Default"/>
        <w:ind w:leftChars="200" w:left="630" w:hangingChars="100" w:hanging="210"/>
        <w:rPr>
          <w:sz w:val="21"/>
          <w:szCs w:val="21"/>
        </w:rPr>
      </w:pPr>
      <w:r>
        <w:rPr>
          <w:sz w:val="21"/>
          <w:szCs w:val="21"/>
        </w:rPr>
        <w:t>（傷害等が発生した場合、独立行政法人日本スポーツ振興センターから災害共済給付がある。）</w:t>
      </w:r>
    </w:p>
    <w:p w:rsidR="00B974DA" w:rsidRDefault="00B974DA" w:rsidP="00B974DA">
      <w:pPr>
        <w:pStyle w:val="Default"/>
        <w:ind w:firstLineChars="100" w:firstLine="210"/>
        <w:rPr>
          <w:sz w:val="21"/>
          <w:szCs w:val="21"/>
        </w:rPr>
      </w:pPr>
      <w:r>
        <w:rPr>
          <w:sz w:val="21"/>
          <w:szCs w:val="21"/>
        </w:rPr>
        <w:t>２</w:t>
      </w:r>
      <w:r>
        <w:rPr>
          <w:rFonts w:hint="eastAsia"/>
          <w:sz w:val="21"/>
          <w:szCs w:val="21"/>
        </w:rPr>
        <w:t xml:space="preserve">　</w:t>
      </w:r>
      <w:r>
        <w:rPr>
          <w:sz w:val="21"/>
          <w:szCs w:val="21"/>
        </w:rPr>
        <w:t>単独中学校チーム、合同チーム及びクラブチームの監督、コーチ等は、役員として、</w:t>
      </w:r>
    </w:p>
    <w:p w:rsidR="00B974DA" w:rsidRDefault="00B974DA" w:rsidP="00B974DA">
      <w:pPr>
        <w:pStyle w:val="Default"/>
        <w:ind w:firstLineChars="200" w:firstLine="420"/>
        <w:rPr>
          <w:sz w:val="21"/>
          <w:szCs w:val="21"/>
        </w:rPr>
      </w:pPr>
      <w:r>
        <w:rPr>
          <w:sz w:val="21"/>
          <w:szCs w:val="21"/>
        </w:rPr>
        <w:t>傷害・賠償責任保険(スポーツ安全保険等)に必ず加入することを条件とする。</w:t>
      </w:r>
    </w:p>
    <w:p w:rsidR="00B974DA" w:rsidRDefault="00B974DA" w:rsidP="00B974DA">
      <w:pPr>
        <w:pStyle w:val="Default"/>
        <w:ind w:leftChars="100" w:left="420" w:hangingChars="100" w:hanging="210"/>
        <w:rPr>
          <w:sz w:val="21"/>
          <w:szCs w:val="21"/>
        </w:rPr>
      </w:pPr>
      <w:r>
        <w:rPr>
          <w:sz w:val="21"/>
          <w:szCs w:val="21"/>
        </w:rPr>
        <w:t>３</w:t>
      </w:r>
      <w:r>
        <w:rPr>
          <w:rFonts w:hint="eastAsia"/>
          <w:sz w:val="21"/>
          <w:szCs w:val="21"/>
        </w:rPr>
        <w:t xml:space="preserve">　</w:t>
      </w:r>
      <w:r>
        <w:rPr>
          <w:sz w:val="21"/>
          <w:szCs w:val="21"/>
        </w:rPr>
        <w:t>大会役員、競技役員、生徒役員、観衆等の傷害については、大会期間中、毎日別途の傷害保険（１日レクリエーション保険等）に加入し対応する。</w:t>
      </w:r>
    </w:p>
    <w:p w:rsidR="00B974DA" w:rsidRDefault="00B974DA" w:rsidP="00B974DA">
      <w:pPr>
        <w:pStyle w:val="Default"/>
        <w:rPr>
          <w:sz w:val="21"/>
          <w:szCs w:val="21"/>
        </w:rPr>
      </w:pPr>
    </w:p>
    <w:p w:rsidR="00B974DA" w:rsidRPr="00EE13DB" w:rsidRDefault="00EE13DB" w:rsidP="00B974DA">
      <w:pPr>
        <w:pStyle w:val="Default"/>
        <w:rPr>
          <w:b/>
          <w:sz w:val="21"/>
          <w:szCs w:val="21"/>
        </w:rPr>
      </w:pPr>
      <w:r w:rsidRPr="00EE13DB">
        <w:rPr>
          <w:rFonts w:hint="eastAsia"/>
          <w:b/>
          <w:sz w:val="21"/>
          <w:szCs w:val="21"/>
        </w:rPr>
        <w:t>●</w:t>
      </w:r>
      <w:r w:rsidR="00B974DA" w:rsidRPr="00EE13DB">
        <w:rPr>
          <w:b/>
          <w:sz w:val="21"/>
          <w:szCs w:val="21"/>
        </w:rPr>
        <w:t>救急対策について</w:t>
      </w:r>
    </w:p>
    <w:p w:rsidR="00B974DA" w:rsidRDefault="00B974DA" w:rsidP="0083413B">
      <w:pPr>
        <w:pStyle w:val="Default"/>
        <w:ind w:leftChars="100" w:left="420" w:hangingChars="100" w:hanging="210"/>
        <w:rPr>
          <w:sz w:val="21"/>
          <w:szCs w:val="21"/>
        </w:rPr>
      </w:pPr>
      <w:r>
        <w:rPr>
          <w:sz w:val="21"/>
          <w:szCs w:val="21"/>
        </w:rPr>
        <w:t>１</w:t>
      </w:r>
      <w:r>
        <w:rPr>
          <w:rFonts w:hint="eastAsia"/>
          <w:sz w:val="21"/>
          <w:szCs w:val="21"/>
        </w:rPr>
        <w:t xml:space="preserve">　</w:t>
      </w:r>
      <w:r w:rsidR="00BE272D">
        <w:rPr>
          <w:sz w:val="21"/>
          <w:szCs w:val="21"/>
        </w:rPr>
        <w:t>大会期間中、</w:t>
      </w:r>
      <w:r w:rsidR="00BE272D">
        <w:rPr>
          <w:rFonts w:hint="eastAsia"/>
          <w:sz w:val="21"/>
          <w:szCs w:val="21"/>
        </w:rPr>
        <w:t>試合</w:t>
      </w:r>
      <w:r>
        <w:rPr>
          <w:sz w:val="21"/>
          <w:szCs w:val="21"/>
        </w:rPr>
        <w:t>会場に整形外科医を配置するほか、保健師または看護師、養護教諭及び接骨院医師を配置する。</w:t>
      </w:r>
    </w:p>
    <w:p w:rsidR="0083413B" w:rsidRPr="00EA6569" w:rsidRDefault="0083413B" w:rsidP="0083413B">
      <w:pPr>
        <w:pStyle w:val="Default"/>
        <w:ind w:leftChars="100" w:left="420" w:hangingChars="100" w:hanging="210"/>
        <w:rPr>
          <w:color w:val="auto"/>
          <w:sz w:val="21"/>
          <w:szCs w:val="21"/>
        </w:rPr>
      </w:pPr>
      <w:r w:rsidRPr="00EA6569">
        <w:rPr>
          <w:rFonts w:hint="eastAsia"/>
          <w:color w:val="auto"/>
          <w:sz w:val="21"/>
          <w:szCs w:val="21"/>
        </w:rPr>
        <w:t>２　会場に</w:t>
      </w:r>
      <w:r w:rsidR="00771F6E" w:rsidRPr="007E2F3A">
        <w:rPr>
          <w:rFonts w:ascii="Century" w:hAnsi="Century"/>
          <w:sz w:val="21"/>
          <w:szCs w:val="21"/>
        </w:rPr>
        <w:t>AED</w:t>
      </w:r>
      <w:r w:rsidRPr="00EA6569">
        <w:rPr>
          <w:rFonts w:hint="eastAsia"/>
          <w:color w:val="auto"/>
          <w:sz w:val="21"/>
          <w:szCs w:val="21"/>
        </w:rPr>
        <w:t>（自動体外式除細動器）が設置されていることを確認し、大会運営者に複数の</w:t>
      </w:r>
      <w:r w:rsidRPr="007E2F3A">
        <w:rPr>
          <w:rFonts w:ascii="Century" w:hAnsi="Century"/>
          <w:color w:val="auto"/>
          <w:sz w:val="21"/>
          <w:szCs w:val="21"/>
        </w:rPr>
        <w:t>AED</w:t>
      </w:r>
      <w:r w:rsidRPr="00EA6569">
        <w:rPr>
          <w:rFonts w:hint="eastAsia"/>
          <w:color w:val="auto"/>
          <w:sz w:val="21"/>
          <w:szCs w:val="21"/>
        </w:rPr>
        <w:t>取扱講習会受講者を配置して</w:t>
      </w:r>
      <w:r w:rsidR="000307A4">
        <w:rPr>
          <w:rFonts w:hint="eastAsia"/>
          <w:color w:val="auto"/>
          <w:sz w:val="21"/>
          <w:szCs w:val="21"/>
        </w:rPr>
        <w:t>不測</w:t>
      </w:r>
      <w:r w:rsidRPr="00EA6569">
        <w:rPr>
          <w:rFonts w:hint="eastAsia"/>
          <w:color w:val="auto"/>
          <w:sz w:val="21"/>
          <w:szCs w:val="21"/>
        </w:rPr>
        <w:t>の事態に備える。</w:t>
      </w:r>
    </w:p>
    <w:p w:rsidR="00B974DA" w:rsidRDefault="0083413B" w:rsidP="0083413B">
      <w:pPr>
        <w:pStyle w:val="Default"/>
        <w:ind w:firstLineChars="100" w:firstLine="210"/>
        <w:rPr>
          <w:sz w:val="21"/>
          <w:szCs w:val="21"/>
        </w:rPr>
      </w:pPr>
      <w:r>
        <w:rPr>
          <w:rFonts w:hint="eastAsia"/>
          <w:sz w:val="21"/>
          <w:szCs w:val="21"/>
        </w:rPr>
        <w:t xml:space="preserve">３　</w:t>
      </w:r>
      <w:r w:rsidR="00B974DA">
        <w:rPr>
          <w:sz w:val="21"/>
          <w:szCs w:val="21"/>
        </w:rPr>
        <w:t>緊急搬送用車両の手配をする。</w:t>
      </w:r>
    </w:p>
    <w:p w:rsidR="0083413B" w:rsidRDefault="0083413B" w:rsidP="0083413B">
      <w:pPr>
        <w:pStyle w:val="Default"/>
        <w:ind w:firstLineChars="100" w:firstLine="210"/>
        <w:rPr>
          <w:sz w:val="21"/>
          <w:szCs w:val="21"/>
        </w:rPr>
      </w:pPr>
      <w:r>
        <w:rPr>
          <w:rFonts w:hint="eastAsia"/>
          <w:sz w:val="21"/>
          <w:szCs w:val="21"/>
        </w:rPr>
        <w:t>４　大会期間中、下記の病院を救急病院として指定する。</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1800"/>
        <w:gridCol w:w="1080"/>
      </w:tblGrid>
      <w:tr w:rsidR="0083413B" w:rsidRPr="00AD6962" w:rsidTr="00AD6962">
        <w:tc>
          <w:tcPr>
            <w:tcW w:w="2880" w:type="dxa"/>
          </w:tcPr>
          <w:p w:rsidR="0083413B" w:rsidRPr="00AD6962" w:rsidRDefault="0083413B" w:rsidP="00AD6962">
            <w:pPr>
              <w:pStyle w:val="Default"/>
              <w:jc w:val="center"/>
              <w:rPr>
                <w:sz w:val="21"/>
                <w:szCs w:val="21"/>
              </w:rPr>
            </w:pPr>
            <w:r w:rsidRPr="00AD6962">
              <w:rPr>
                <w:rFonts w:hint="eastAsia"/>
                <w:sz w:val="21"/>
                <w:szCs w:val="21"/>
              </w:rPr>
              <w:t>医療機関名</w:t>
            </w:r>
          </w:p>
        </w:tc>
        <w:tc>
          <w:tcPr>
            <w:tcW w:w="1800" w:type="dxa"/>
          </w:tcPr>
          <w:p w:rsidR="0083413B" w:rsidRPr="00AD6962" w:rsidRDefault="0083413B" w:rsidP="00AD6962">
            <w:pPr>
              <w:pStyle w:val="Default"/>
              <w:jc w:val="center"/>
              <w:rPr>
                <w:sz w:val="21"/>
                <w:szCs w:val="21"/>
              </w:rPr>
            </w:pPr>
            <w:r w:rsidRPr="00AD6962">
              <w:rPr>
                <w:rFonts w:hint="eastAsia"/>
                <w:sz w:val="21"/>
                <w:szCs w:val="21"/>
              </w:rPr>
              <w:t>所在地</w:t>
            </w:r>
          </w:p>
        </w:tc>
        <w:tc>
          <w:tcPr>
            <w:tcW w:w="1800" w:type="dxa"/>
          </w:tcPr>
          <w:p w:rsidR="0083413B" w:rsidRPr="00AD6962" w:rsidRDefault="0083413B" w:rsidP="00AD6962">
            <w:pPr>
              <w:pStyle w:val="Default"/>
              <w:jc w:val="center"/>
              <w:rPr>
                <w:sz w:val="21"/>
                <w:szCs w:val="21"/>
              </w:rPr>
            </w:pPr>
            <w:r w:rsidRPr="00AD6962">
              <w:rPr>
                <w:rFonts w:hint="eastAsia"/>
                <w:sz w:val="21"/>
                <w:szCs w:val="21"/>
              </w:rPr>
              <w:t>電話番号</w:t>
            </w:r>
          </w:p>
        </w:tc>
        <w:tc>
          <w:tcPr>
            <w:tcW w:w="1080" w:type="dxa"/>
          </w:tcPr>
          <w:p w:rsidR="0083413B" w:rsidRPr="00AD6962" w:rsidRDefault="0083413B" w:rsidP="00AD6962">
            <w:pPr>
              <w:pStyle w:val="Default"/>
              <w:jc w:val="center"/>
              <w:rPr>
                <w:sz w:val="21"/>
                <w:szCs w:val="21"/>
              </w:rPr>
            </w:pPr>
            <w:r w:rsidRPr="00AD6962">
              <w:rPr>
                <w:rFonts w:hint="eastAsia"/>
                <w:sz w:val="21"/>
                <w:szCs w:val="21"/>
              </w:rPr>
              <w:t>診療科目</w:t>
            </w:r>
          </w:p>
        </w:tc>
      </w:tr>
      <w:tr w:rsidR="0083413B" w:rsidRPr="00AD6962" w:rsidTr="00AD6962">
        <w:tc>
          <w:tcPr>
            <w:tcW w:w="2880" w:type="dxa"/>
          </w:tcPr>
          <w:p w:rsidR="0083413B" w:rsidRPr="00AD6962" w:rsidRDefault="0083413B" w:rsidP="00EE13DB">
            <w:pPr>
              <w:pStyle w:val="Default"/>
              <w:rPr>
                <w:sz w:val="21"/>
                <w:szCs w:val="21"/>
              </w:rPr>
            </w:pPr>
            <w:r w:rsidRPr="00AD6962">
              <w:rPr>
                <w:rFonts w:hint="eastAsia"/>
                <w:sz w:val="21"/>
                <w:szCs w:val="21"/>
              </w:rPr>
              <w:t>金沢医科大学氷見市民病院</w:t>
            </w:r>
          </w:p>
        </w:tc>
        <w:tc>
          <w:tcPr>
            <w:tcW w:w="1800" w:type="dxa"/>
          </w:tcPr>
          <w:p w:rsidR="0083413B" w:rsidRPr="00AD6962" w:rsidRDefault="0083413B" w:rsidP="0083413B">
            <w:pPr>
              <w:pStyle w:val="Default"/>
              <w:rPr>
                <w:sz w:val="21"/>
                <w:szCs w:val="21"/>
              </w:rPr>
            </w:pPr>
            <w:r w:rsidRPr="00AD6962">
              <w:rPr>
                <w:rFonts w:hint="eastAsia"/>
                <w:sz w:val="21"/>
                <w:szCs w:val="21"/>
              </w:rPr>
              <w:t>氷見市鞍川1130</w:t>
            </w:r>
          </w:p>
        </w:tc>
        <w:tc>
          <w:tcPr>
            <w:tcW w:w="1800" w:type="dxa"/>
          </w:tcPr>
          <w:p w:rsidR="0083413B" w:rsidRPr="00AD6962" w:rsidRDefault="0083413B" w:rsidP="0083413B">
            <w:pPr>
              <w:pStyle w:val="Default"/>
              <w:rPr>
                <w:sz w:val="21"/>
                <w:szCs w:val="21"/>
              </w:rPr>
            </w:pPr>
            <w:r w:rsidRPr="00AD6962">
              <w:rPr>
                <w:rFonts w:hint="eastAsia"/>
                <w:sz w:val="21"/>
                <w:szCs w:val="21"/>
              </w:rPr>
              <w:t>0766-74-1900</w:t>
            </w:r>
          </w:p>
        </w:tc>
        <w:tc>
          <w:tcPr>
            <w:tcW w:w="1080" w:type="dxa"/>
          </w:tcPr>
          <w:p w:rsidR="0083413B" w:rsidRPr="00AD6962" w:rsidRDefault="0083413B" w:rsidP="0083413B">
            <w:pPr>
              <w:pStyle w:val="Default"/>
              <w:rPr>
                <w:sz w:val="21"/>
                <w:szCs w:val="21"/>
              </w:rPr>
            </w:pPr>
            <w:r w:rsidRPr="00AD6962">
              <w:rPr>
                <w:rFonts w:hint="eastAsia"/>
                <w:sz w:val="21"/>
                <w:szCs w:val="21"/>
              </w:rPr>
              <w:t>総合</w:t>
            </w:r>
          </w:p>
        </w:tc>
      </w:tr>
    </w:tbl>
    <w:p w:rsidR="00EE13DB" w:rsidRDefault="00EE13DB" w:rsidP="00EE13DB">
      <w:pPr>
        <w:pStyle w:val="Default"/>
        <w:rPr>
          <w:sz w:val="21"/>
          <w:szCs w:val="21"/>
        </w:rPr>
      </w:pPr>
    </w:p>
    <w:p w:rsidR="00EE13DB" w:rsidRPr="00EE13DB" w:rsidRDefault="00EE13DB" w:rsidP="00EE13DB">
      <w:pPr>
        <w:pStyle w:val="Default"/>
        <w:rPr>
          <w:b/>
          <w:sz w:val="21"/>
          <w:szCs w:val="21"/>
        </w:rPr>
      </w:pPr>
      <w:r w:rsidRPr="00EE13DB">
        <w:rPr>
          <w:rFonts w:hint="eastAsia"/>
          <w:b/>
          <w:sz w:val="21"/>
          <w:szCs w:val="21"/>
        </w:rPr>
        <w:t>●緊急避難対策について</w:t>
      </w:r>
    </w:p>
    <w:p w:rsidR="00EE13DB" w:rsidRDefault="00EE13DB" w:rsidP="00EE13DB">
      <w:pPr>
        <w:pStyle w:val="Default"/>
        <w:rPr>
          <w:sz w:val="21"/>
          <w:szCs w:val="21"/>
        </w:rPr>
      </w:pPr>
      <w:r>
        <w:rPr>
          <w:rFonts w:hint="eastAsia"/>
          <w:sz w:val="21"/>
          <w:szCs w:val="21"/>
        </w:rPr>
        <w:t xml:space="preserve">　１　地震等の災害に対する避難経路、避難場所を明示して、安全を最優先する。</w:t>
      </w:r>
    </w:p>
    <w:p w:rsidR="00EE13DB" w:rsidRDefault="00EE13DB" w:rsidP="00EE13DB">
      <w:pPr>
        <w:pStyle w:val="Default"/>
        <w:rPr>
          <w:sz w:val="21"/>
          <w:szCs w:val="21"/>
        </w:rPr>
      </w:pPr>
    </w:p>
    <w:p w:rsidR="00EE13DB" w:rsidRPr="00EE13DB" w:rsidRDefault="00EE13DB" w:rsidP="00EE13DB">
      <w:pPr>
        <w:pStyle w:val="Default"/>
        <w:rPr>
          <w:b/>
          <w:sz w:val="21"/>
          <w:szCs w:val="21"/>
        </w:rPr>
      </w:pPr>
      <w:r>
        <w:rPr>
          <w:rFonts w:hint="eastAsia"/>
          <w:b/>
          <w:sz w:val="21"/>
          <w:szCs w:val="21"/>
        </w:rPr>
        <w:t>●</w:t>
      </w:r>
      <w:r w:rsidRPr="00EE13DB">
        <w:rPr>
          <w:rFonts w:hint="eastAsia"/>
          <w:b/>
          <w:sz w:val="21"/>
          <w:szCs w:val="21"/>
        </w:rPr>
        <w:t>公衆衛生対策</w:t>
      </w:r>
    </w:p>
    <w:p w:rsidR="00EE13DB" w:rsidRDefault="00EE13DB" w:rsidP="00EE13DB">
      <w:pPr>
        <w:pStyle w:val="Default"/>
        <w:rPr>
          <w:sz w:val="22"/>
          <w:szCs w:val="22"/>
        </w:rPr>
      </w:pPr>
      <w:r>
        <w:t xml:space="preserve"> </w:t>
      </w:r>
      <w:r>
        <w:rPr>
          <w:sz w:val="22"/>
          <w:szCs w:val="22"/>
        </w:rPr>
        <w:t>大会前</w:t>
      </w:r>
    </w:p>
    <w:p w:rsidR="00EE13DB" w:rsidRDefault="00EE13DB" w:rsidP="00EE13DB">
      <w:pPr>
        <w:pStyle w:val="Default"/>
        <w:ind w:firstLineChars="100" w:firstLine="220"/>
        <w:rPr>
          <w:sz w:val="22"/>
          <w:szCs w:val="22"/>
        </w:rPr>
      </w:pPr>
      <w:r>
        <w:rPr>
          <w:sz w:val="22"/>
          <w:szCs w:val="22"/>
        </w:rPr>
        <w:t>１</w:t>
      </w:r>
      <w:r>
        <w:rPr>
          <w:rFonts w:hint="eastAsia"/>
          <w:sz w:val="22"/>
          <w:szCs w:val="22"/>
        </w:rPr>
        <w:t xml:space="preserve">　</w:t>
      </w:r>
      <w:r>
        <w:rPr>
          <w:sz w:val="22"/>
          <w:szCs w:val="22"/>
        </w:rPr>
        <w:t>宿泊施設業者及び食品販売テナント業者名の届け→高岡厚生センター氷見支所</w:t>
      </w:r>
    </w:p>
    <w:p w:rsidR="00EE13DB" w:rsidRDefault="00EE13DB" w:rsidP="00EE13DB">
      <w:pPr>
        <w:pStyle w:val="Default"/>
        <w:ind w:firstLineChars="100" w:firstLine="220"/>
        <w:rPr>
          <w:sz w:val="22"/>
          <w:szCs w:val="22"/>
        </w:rPr>
      </w:pPr>
      <w:r>
        <w:rPr>
          <w:sz w:val="22"/>
          <w:szCs w:val="22"/>
        </w:rPr>
        <w:t>２</w:t>
      </w:r>
      <w:r>
        <w:rPr>
          <w:rFonts w:hint="eastAsia"/>
          <w:sz w:val="22"/>
          <w:szCs w:val="22"/>
        </w:rPr>
        <w:t xml:space="preserve">　</w:t>
      </w:r>
      <w:r>
        <w:rPr>
          <w:sz w:val="22"/>
          <w:szCs w:val="22"/>
        </w:rPr>
        <w:t>宿泊施設業者及び食品販売テナント業者従業員の検便実施</w:t>
      </w:r>
    </w:p>
    <w:p w:rsidR="00EE13DB" w:rsidRDefault="00EE13DB" w:rsidP="00EE13DB">
      <w:pPr>
        <w:pStyle w:val="Default"/>
        <w:ind w:firstLineChars="100" w:firstLine="220"/>
        <w:rPr>
          <w:sz w:val="22"/>
          <w:szCs w:val="22"/>
        </w:rPr>
      </w:pPr>
      <w:r>
        <w:rPr>
          <w:sz w:val="22"/>
          <w:szCs w:val="22"/>
        </w:rPr>
        <w:t>３</w:t>
      </w:r>
      <w:r>
        <w:rPr>
          <w:rFonts w:hint="eastAsia"/>
          <w:sz w:val="22"/>
          <w:szCs w:val="22"/>
        </w:rPr>
        <w:t xml:space="preserve">　</w:t>
      </w:r>
      <w:r>
        <w:rPr>
          <w:sz w:val="22"/>
          <w:szCs w:val="22"/>
        </w:rPr>
        <w:t>宿泊施設業者及び食品販売テナント業者対象の公衆衛生講習会実施</w:t>
      </w:r>
    </w:p>
    <w:p w:rsidR="00EE13DB" w:rsidRDefault="00EE13DB" w:rsidP="00EE13DB">
      <w:pPr>
        <w:pStyle w:val="Default"/>
        <w:ind w:firstLineChars="100" w:firstLine="220"/>
        <w:rPr>
          <w:sz w:val="22"/>
          <w:szCs w:val="22"/>
        </w:rPr>
      </w:pPr>
      <w:r>
        <w:rPr>
          <w:sz w:val="22"/>
          <w:szCs w:val="22"/>
        </w:rPr>
        <w:t>４</w:t>
      </w:r>
      <w:r>
        <w:rPr>
          <w:rFonts w:hint="eastAsia"/>
          <w:sz w:val="22"/>
          <w:szCs w:val="22"/>
        </w:rPr>
        <w:t xml:space="preserve">　</w:t>
      </w:r>
      <w:r>
        <w:rPr>
          <w:sz w:val="22"/>
          <w:szCs w:val="22"/>
        </w:rPr>
        <w:t>高岡厚生センター氷見支所による利用施設の水質検査、衛生検査等の実施</w:t>
      </w:r>
    </w:p>
    <w:p w:rsidR="00EE13DB" w:rsidRDefault="00EE13DB" w:rsidP="00EE13DB">
      <w:pPr>
        <w:pStyle w:val="Default"/>
        <w:ind w:firstLineChars="100" w:firstLine="220"/>
        <w:rPr>
          <w:sz w:val="22"/>
          <w:szCs w:val="22"/>
        </w:rPr>
      </w:pPr>
      <w:r>
        <w:rPr>
          <w:sz w:val="22"/>
          <w:szCs w:val="22"/>
        </w:rPr>
        <w:t>５</w:t>
      </w:r>
      <w:r>
        <w:rPr>
          <w:rFonts w:hint="eastAsia"/>
          <w:sz w:val="22"/>
          <w:szCs w:val="22"/>
        </w:rPr>
        <w:t xml:space="preserve">　</w:t>
      </w:r>
      <w:r>
        <w:rPr>
          <w:sz w:val="22"/>
          <w:szCs w:val="22"/>
        </w:rPr>
        <w:t>消毒薬、中和剤の配置（体育施設）</w:t>
      </w:r>
    </w:p>
    <w:p w:rsidR="00EE13DB" w:rsidRDefault="00EE13DB" w:rsidP="00EE13DB">
      <w:pPr>
        <w:pStyle w:val="Default"/>
        <w:ind w:firstLineChars="100" w:firstLine="220"/>
        <w:rPr>
          <w:sz w:val="22"/>
          <w:szCs w:val="22"/>
        </w:rPr>
      </w:pPr>
      <w:r>
        <w:rPr>
          <w:sz w:val="22"/>
          <w:szCs w:val="22"/>
        </w:rPr>
        <w:t>６</w:t>
      </w:r>
      <w:r>
        <w:rPr>
          <w:rFonts w:hint="eastAsia"/>
          <w:sz w:val="22"/>
          <w:szCs w:val="22"/>
        </w:rPr>
        <w:t xml:space="preserve">　</w:t>
      </w:r>
      <w:r>
        <w:rPr>
          <w:sz w:val="22"/>
          <w:szCs w:val="22"/>
        </w:rPr>
        <w:t>公衆衛生啓発パンフ、チラシの配布（参加チーム、宿泊施設業者及び食品販売</w:t>
      </w:r>
    </w:p>
    <w:p w:rsidR="00EE13DB" w:rsidRDefault="00EE13DB" w:rsidP="00EE13DB">
      <w:pPr>
        <w:pStyle w:val="Default"/>
        <w:ind w:firstLineChars="200" w:firstLine="440"/>
        <w:rPr>
          <w:sz w:val="22"/>
          <w:szCs w:val="22"/>
        </w:rPr>
      </w:pPr>
      <w:r>
        <w:rPr>
          <w:sz w:val="22"/>
          <w:szCs w:val="22"/>
        </w:rPr>
        <w:t>テナント業者）</w:t>
      </w:r>
    </w:p>
    <w:p w:rsidR="00EE13DB" w:rsidRDefault="00EE13DB" w:rsidP="00EE13DB">
      <w:pPr>
        <w:pStyle w:val="Default"/>
        <w:rPr>
          <w:sz w:val="22"/>
          <w:szCs w:val="22"/>
        </w:rPr>
      </w:pPr>
      <w:r>
        <w:rPr>
          <w:sz w:val="22"/>
          <w:szCs w:val="22"/>
        </w:rPr>
        <w:t>大会時</w:t>
      </w:r>
    </w:p>
    <w:p w:rsidR="00EE13DB" w:rsidRDefault="00EE13DB" w:rsidP="00EE13DB">
      <w:pPr>
        <w:pStyle w:val="Default"/>
        <w:ind w:firstLineChars="100" w:firstLine="220"/>
        <w:rPr>
          <w:sz w:val="22"/>
          <w:szCs w:val="22"/>
        </w:rPr>
      </w:pPr>
      <w:r>
        <w:rPr>
          <w:sz w:val="22"/>
          <w:szCs w:val="22"/>
        </w:rPr>
        <w:t>１</w:t>
      </w:r>
      <w:r>
        <w:rPr>
          <w:rFonts w:hint="eastAsia"/>
          <w:sz w:val="22"/>
          <w:szCs w:val="22"/>
        </w:rPr>
        <w:t xml:space="preserve">　</w:t>
      </w:r>
      <w:r>
        <w:rPr>
          <w:sz w:val="22"/>
          <w:szCs w:val="22"/>
        </w:rPr>
        <w:t>選手の健康状態聞き取り調査</w:t>
      </w:r>
    </w:p>
    <w:p w:rsidR="00EE13DB" w:rsidRDefault="00EE13DB" w:rsidP="00EE13DB">
      <w:pPr>
        <w:pStyle w:val="Default"/>
        <w:ind w:firstLineChars="100" w:firstLine="220"/>
        <w:rPr>
          <w:sz w:val="22"/>
          <w:szCs w:val="22"/>
        </w:rPr>
      </w:pPr>
      <w:r>
        <w:rPr>
          <w:sz w:val="22"/>
          <w:szCs w:val="22"/>
        </w:rPr>
        <w:t>２</w:t>
      </w:r>
      <w:r>
        <w:rPr>
          <w:rFonts w:hint="eastAsia"/>
          <w:sz w:val="22"/>
          <w:szCs w:val="22"/>
        </w:rPr>
        <w:t xml:space="preserve">　</w:t>
      </w:r>
      <w:r>
        <w:rPr>
          <w:sz w:val="22"/>
          <w:szCs w:val="22"/>
        </w:rPr>
        <w:t>トイレ、洗面所の定期巡回点検及び張り紙等による注意喚起</w:t>
      </w:r>
    </w:p>
    <w:p w:rsidR="00EE13DB" w:rsidRDefault="00EE13DB" w:rsidP="00EE13DB">
      <w:pPr>
        <w:pStyle w:val="Default"/>
        <w:ind w:firstLineChars="100" w:firstLine="220"/>
        <w:rPr>
          <w:sz w:val="22"/>
          <w:szCs w:val="22"/>
        </w:rPr>
      </w:pPr>
      <w:r>
        <w:rPr>
          <w:sz w:val="22"/>
          <w:szCs w:val="22"/>
        </w:rPr>
        <w:t>３</w:t>
      </w:r>
      <w:r>
        <w:rPr>
          <w:rFonts w:hint="eastAsia"/>
          <w:sz w:val="22"/>
          <w:szCs w:val="22"/>
        </w:rPr>
        <w:t xml:space="preserve">　</w:t>
      </w:r>
      <w:r>
        <w:rPr>
          <w:sz w:val="22"/>
          <w:szCs w:val="22"/>
        </w:rPr>
        <w:t>医師及び養護教諭等の配置</w:t>
      </w:r>
    </w:p>
    <w:p w:rsidR="00EE13DB" w:rsidRDefault="00EE13DB" w:rsidP="00EE13DB">
      <w:pPr>
        <w:pStyle w:val="Default"/>
        <w:ind w:firstLineChars="100" w:firstLine="220"/>
        <w:rPr>
          <w:sz w:val="22"/>
          <w:szCs w:val="22"/>
        </w:rPr>
      </w:pPr>
      <w:r>
        <w:rPr>
          <w:sz w:val="22"/>
          <w:szCs w:val="22"/>
        </w:rPr>
        <w:t>４</w:t>
      </w:r>
      <w:r>
        <w:rPr>
          <w:rFonts w:hint="eastAsia"/>
          <w:sz w:val="22"/>
          <w:szCs w:val="22"/>
        </w:rPr>
        <w:t xml:space="preserve">　</w:t>
      </w:r>
      <w:r>
        <w:rPr>
          <w:sz w:val="22"/>
          <w:szCs w:val="22"/>
        </w:rPr>
        <w:t>市内及び近隣市町村病院（主に高岡市）との連携</w:t>
      </w:r>
    </w:p>
    <w:p w:rsidR="0083413B" w:rsidRDefault="00EE13DB" w:rsidP="00EE13DB">
      <w:pPr>
        <w:pStyle w:val="Default"/>
        <w:ind w:firstLineChars="100" w:firstLine="220"/>
        <w:rPr>
          <w:sz w:val="21"/>
          <w:szCs w:val="21"/>
        </w:rPr>
      </w:pPr>
      <w:r>
        <w:rPr>
          <w:sz w:val="22"/>
          <w:szCs w:val="22"/>
        </w:rPr>
        <w:t>５</w:t>
      </w:r>
      <w:r>
        <w:rPr>
          <w:rFonts w:hint="eastAsia"/>
          <w:sz w:val="22"/>
          <w:szCs w:val="22"/>
        </w:rPr>
        <w:t xml:space="preserve">　</w:t>
      </w:r>
      <w:r>
        <w:rPr>
          <w:sz w:val="22"/>
          <w:szCs w:val="22"/>
        </w:rPr>
        <w:t>高岡厚生センター氷見支所との連携</w:t>
      </w:r>
    </w:p>
    <w:sectPr w:rsidR="0083413B" w:rsidSect="00771F6E">
      <w:pgSz w:w="11906" w:h="16838" w:code="9"/>
      <w:pgMar w:top="1134" w:right="1701" w:bottom="102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AA0" w:rsidRDefault="00C00AA0" w:rsidP="00795ECC">
      <w:r>
        <w:separator/>
      </w:r>
    </w:p>
  </w:endnote>
  <w:endnote w:type="continuationSeparator" w:id="0">
    <w:p w:rsidR="00C00AA0" w:rsidRDefault="00C00AA0" w:rsidP="0079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AA0" w:rsidRDefault="00C00AA0" w:rsidP="00795ECC">
      <w:r>
        <w:separator/>
      </w:r>
    </w:p>
  </w:footnote>
  <w:footnote w:type="continuationSeparator" w:id="0">
    <w:p w:rsidR="00C00AA0" w:rsidRDefault="00C00AA0" w:rsidP="0079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4DA"/>
    <w:rsid w:val="00001128"/>
    <w:rsid w:val="00002CD2"/>
    <w:rsid w:val="00003744"/>
    <w:rsid w:val="00011F0D"/>
    <w:rsid w:val="000141CB"/>
    <w:rsid w:val="00014B25"/>
    <w:rsid w:val="000157A2"/>
    <w:rsid w:val="00015AC6"/>
    <w:rsid w:val="00017BB7"/>
    <w:rsid w:val="00023521"/>
    <w:rsid w:val="00024F4B"/>
    <w:rsid w:val="00025532"/>
    <w:rsid w:val="00025A9F"/>
    <w:rsid w:val="00025ABA"/>
    <w:rsid w:val="000264E4"/>
    <w:rsid w:val="000267CB"/>
    <w:rsid w:val="000307A4"/>
    <w:rsid w:val="00031087"/>
    <w:rsid w:val="00031891"/>
    <w:rsid w:val="00033401"/>
    <w:rsid w:val="00035BC6"/>
    <w:rsid w:val="000372BA"/>
    <w:rsid w:val="00037B00"/>
    <w:rsid w:val="00040C38"/>
    <w:rsid w:val="000432F7"/>
    <w:rsid w:val="000436A3"/>
    <w:rsid w:val="000460A1"/>
    <w:rsid w:val="00046428"/>
    <w:rsid w:val="000470AA"/>
    <w:rsid w:val="00052147"/>
    <w:rsid w:val="00055806"/>
    <w:rsid w:val="00055CE6"/>
    <w:rsid w:val="000636DD"/>
    <w:rsid w:val="00065C83"/>
    <w:rsid w:val="00066002"/>
    <w:rsid w:val="00066AA1"/>
    <w:rsid w:val="0007128C"/>
    <w:rsid w:val="00071826"/>
    <w:rsid w:val="0007314D"/>
    <w:rsid w:val="000731C0"/>
    <w:rsid w:val="000732C3"/>
    <w:rsid w:val="000736B2"/>
    <w:rsid w:val="0007530F"/>
    <w:rsid w:val="00075697"/>
    <w:rsid w:val="00076576"/>
    <w:rsid w:val="0007783C"/>
    <w:rsid w:val="0008016E"/>
    <w:rsid w:val="00080530"/>
    <w:rsid w:val="000805CF"/>
    <w:rsid w:val="00080DCE"/>
    <w:rsid w:val="00081C68"/>
    <w:rsid w:val="0008333B"/>
    <w:rsid w:val="00084211"/>
    <w:rsid w:val="000862D5"/>
    <w:rsid w:val="00086F8C"/>
    <w:rsid w:val="00087509"/>
    <w:rsid w:val="00087839"/>
    <w:rsid w:val="0008794C"/>
    <w:rsid w:val="00090E10"/>
    <w:rsid w:val="000919D0"/>
    <w:rsid w:val="0009226A"/>
    <w:rsid w:val="00093FAA"/>
    <w:rsid w:val="00095893"/>
    <w:rsid w:val="00096235"/>
    <w:rsid w:val="00097C7E"/>
    <w:rsid w:val="000A3C00"/>
    <w:rsid w:val="000B0F4B"/>
    <w:rsid w:val="000B21C5"/>
    <w:rsid w:val="000B2764"/>
    <w:rsid w:val="000B2AFF"/>
    <w:rsid w:val="000B417C"/>
    <w:rsid w:val="000B601F"/>
    <w:rsid w:val="000B7924"/>
    <w:rsid w:val="000C0249"/>
    <w:rsid w:val="000C0886"/>
    <w:rsid w:val="000C5752"/>
    <w:rsid w:val="000C5CA0"/>
    <w:rsid w:val="000C73B1"/>
    <w:rsid w:val="000C7F89"/>
    <w:rsid w:val="000D29C4"/>
    <w:rsid w:val="000D3B7D"/>
    <w:rsid w:val="000D7B1B"/>
    <w:rsid w:val="000D7B73"/>
    <w:rsid w:val="000E07BB"/>
    <w:rsid w:val="000E16E2"/>
    <w:rsid w:val="000E390D"/>
    <w:rsid w:val="000E5E97"/>
    <w:rsid w:val="000F11FB"/>
    <w:rsid w:val="000F15D5"/>
    <w:rsid w:val="000F1883"/>
    <w:rsid w:val="000F2ECF"/>
    <w:rsid w:val="000F31EB"/>
    <w:rsid w:val="000F418B"/>
    <w:rsid w:val="000F5277"/>
    <w:rsid w:val="000F6EB1"/>
    <w:rsid w:val="000F7739"/>
    <w:rsid w:val="001013A9"/>
    <w:rsid w:val="001018A9"/>
    <w:rsid w:val="00103344"/>
    <w:rsid w:val="00104A8D"/>
    <w:rsid w:val="00110802"/>
    <w:rsid w:val="001117A2"/>
    <w:rsid w:val="0011277A"/>
    <w:rsid w:val="00112833"/>
    <w:rsid w:val="00112F1E"/>
    <w:rsid w:val="00113C3C"/>
    <w:rsid w:val="00117713"/>
    <w:rsid w:val="0012046A"/>
    <w:rsid w:val="00121369"/>
    <w:rsid w:val="0012155E"/>
    <w:rsid w:val="00122BAC"/>
    <w:rsid w:val="00123C84"/>
    <w:rsid w:val="001260F0"/>
    <w:rsid w:val="0012667D"/>
    <w:rsid w:val="0012686F"/>
    <w:rsid w:val="00127FC8"/>
    <w:rsid w:val="001300B7"/>
    <w:rsid w:val="001300D3"/>
    <w:rsid w:val="00130F0C"/>
    <w:rsid w:val="0013137B"/>
    <w:rsid w:val="00132B7C"/>
    <w:rsid w:val="0013448A"/>
    <w:rsid w:val="00135B54"/>
    <w:rsid w:val="00135F3C"/>
    <w:rsid w:val="0013724F"/>
    <w:rsid w:val="001372E1"/>
    <w:rsid w:val="001401F2"/>
    <w:rsid w:val="001425AF"/>
    <w:rsid w:val="001445AC"/>
    <w:rsid w:val="00145CD2"/>
    <w:rsid w:val="00145D36"/>
    <w:rsid w:val="00151F4A"/>
    <w:rsid w:val="00153832"/>
    <w:rsid w:val="001544B1"/>
    <w:rsid w:val="00156386"/>
    <w:rsid w:val="00157218"/>
    <w:rsid w:val="0016111E"/>
    <w:rsid w:val="00162318"/>
    <w:rsid w:val="0016319B"/>
    <w:rsid w:val="001644BD"/>
    <w:rsid w:val="001647A8"/>
    <w:rsid w:val="00165FF1"/>
    <w:rsid w:val="001663D3"/>
    <w:rsid w:val="001668FF"/>
    <w:rsid w:val="00170935"/>
    <w:rsid w:val="0017396D"/>
    <w:rsid w:val="001774AE"/>
    <w:rsid w:val="0018087B"/>
    <w:rsid w:val="00180F31"/>
    <w:rsid w:val="0018286A"/>
    <w:rsid w:val="00182901"/>
    <w:rsid w:val="001829B8"/>
    <w:rsid w:val="001909BF"/>
    <w:rsid w:val="001916DF"/>
    <w:rsid w:val="00191793"/>
    <w:rsid w:val="00191BC3"/>
    <w:rsid w:val="00191DF6"/>
    <w:rsid w:val="0019288C"/>
    <w:rsid w:val="001937AA"/>
    <w:rsid w:val="00193AA8"/>
    <w:rsid w:val="00193C37"/>
    <w:rsid w:val="00193E27"/>
    <w:rsid w:val="0019604D"/>
    <w:rsid w:val="001A03DC"/>
    <w:rsid w:val="001A1F76"/>
    <w:rsid w:val="001A2A9D"/>
    <w:rsid w:val="001A5A01"/>
    <w:rsid w:val="001B016B"/>
    <w:rsid w:val="001B0A73"/>
    <w:rsid w:val="001B1EE2"/>
    <w:rsid w:val="001B4226"/>
    <w:rsid w:val="001B4E0C"/>
    <w:rsid w:val="001B7679"/>
    <w:rsid w:val="001B7F82"/>
    <w:rsid w:val="001C034E"/>
    <w:rsid w:val="001C1634"/>
    <w:rsid w:val="001C1912"/>
    <w:rsid w:val="001C24F8"/>
    <w:rsid w:val="001C4371"/>
    <w:rsid w:val="001C5264"/>
    <w:rsid w:val="001C5D44"/>
    <w:rsid w:val="001C5F88"/>
    <w:rsid w:val="001C62E4"/>
    <w:rsid w:val="001C65C8"/>
    <w:rsid w:val="001C738C"/>
    <w:rsid w:val="001D0E50"/>
    <w:rsid w:val="001D12B7"/>
    <w:rsid w:val="001D276E"/>
    <w:rsid w:val="001D2D3A"/>
    <w:rsid w:val="001D67D3"/>
    <w:rsid w:val="001D6C56"/>
    <w:rsid w:val="001D72F7"/>
    <w:rsid w:val="001E1626"/>
    <w:rsid w:val="001E4009"/>
    <w:rsid w:val="001E53B9"/>
    <w:rsid w:val="001E561A"/>
    <w:rsid w:val="001E63D4"/>
    <w:rsid w:val="001E6603"/>
    <w:rsid w:val="001E672B"/>
    <w:rsid w:val="001E73DF"/>
    <w:rsid w:val="001F10BE"/>
    <w:rsid w:val="001F1B74"/>
    <w:rsid w:val="001F24C7"/>
    <w:rsid w:val="001F492F"/>
    <w:rsid w:val="001F4B03"/>
    <w:rsid w:val="001F5EA7"/>
    <w:rsid w:val="001F733C"/>
    <w:rsid w:val="001F78A8"/>
    <w:rsid w:val="001F7FD9"/>
    <w:rsid w:val="002003E7"/>
    <w:rsid w:val="00203759"/>
    <w:rsid w:val="00203C5E"/>
    <w:rsid w:val="00203CE9"/>
    <w:rsid w:val="0020543E"/>
    <w:rsid w:val="00205D10"/>
    <w:rsid w:val="00206209"/>
    <w:rsid w:val="002073D3"/>
    <w:rsid w:val="002075B2"/>
    <w:rsid w:val="002108FF"/>
    <w:rsid w:val="00211E09"/>
    <w:rsid w:val="00211E36"/>
    <w:rsid w:val="00212AB6"/>
    <w:rsid w:val="0021368E"/>
    <w:rsid w:val="00214BEF"/>
    <w:rsid w:val="00214F63"/>
    <w:rsid w:val="00215C2C"/>
    <w:rsid w:val="00216A35"/>
    <w:rsid w:val="00217FEB"/>
    <w:rsid w:val="00222DDD"/>
    <w:rsid w:val="00225DC3"/>
    <w:rsid w:val="00226AA2"/>
    <w:rsid w:val="002318DC"/>
    <w:rsid w:val="00232CB9"/>
    <w:rsid w:val="00233BB6"/>
    <w:rsid w:val="00234112"/>
    <w:rsid w:val="0023420E"/>
    <w:rsid w:val="00236905"/>
    <w:rsid w:val="002375A7"/>
    <w:rsid w:val="002432DB"/>
    <w:rsid w:val="002457E2"/>
    <w:rsid w:val="00245C6D"/>
    <w:rsid w:val="0024738E"/>
    <w:rsid w:val="0024763D"/>
    <w:rsid w:val="00247BC8"/>
    <w:rsid w:val="00247F27"/>
    <w:rsid w:val="002519EC"/>
    <w:rsid w:val="002550CC"/>
    <w:rsid w:val="00256E64"/>
    <w:rsid w:val="00256F53"/>
    <w:rsid w:val="002578B6"/>
    <w:rsid w:val="00257A51"/>
    <w:rsid w:val="00261992"/>
    <w:rsid w:val="002628E1"/>
    <w:rsid w:val="00264630"/>
    <w:rsid w:val="00265BEC"/>
    <w:rsid w:val="00266AB1"/>
    <w:rsid w:val="0027077D"/>
    <w:rsid w:val="00270C0C"/>
    <w:rsid w:val="0027168A"/>
    <w:rsid w:val="002729B5"/>
    <w:rsid w:val="00272EA1"/>
    <w:rsid w:val="002740B6"/>
    <w:rsid w:val="00274B9A"/>
    <w:rsid w:val="00275B52"/>
    <w:rsid w:val="002805B3"/>
    <w:rsid w:val="0028152C"/>
    <w:rsid w:val="00281793"/>
    <w:rsid w:val="0028234F"/>
    <w:rsid w:val="002825E9"/>
    <w:rsid w:val="00284500"/>
    <w:rsid w:val="00286E6F"/>
    <w:rsid w:val="00290606"/>
    <w:rsid w:val="00290F26"/>
    <w:rsid w:val="00293C65"/>
    <w:rsid w:val="00294871"/>
    <w:rsid w:val="0029704A"/>
    <w:rsid w:val="002972D1"/>
    <w:rsid w:val="00297BDA"/>
    <w:rsid w:val="002A248A"/>
    <w:rsid w:val="002A562E"/>
    <w:rsid w:val="002A78A4"/>
    <w:rsid w:val="002B094B"/>
    <w:rsid w:val="002B1E34"/>
    <w:rsid w:val="002B4D2A"/>
    <w:rsid w:val="002B5B79"/>
    <w:rsid w:val="002B6A57"/>
    <w:rsid w:val="002B6C94"/>
    <w:rsid w:val="002C1BE8"/>
    <w:rsid w:val="002C2793"/>
    <w:rsid w:val="002C2EAA"/>
    <w:rsid w:val="002C3290"/>
    <w:rsid w:val="002C35CB"/>
    <w:rsid w:val="002C3EBB"/>
    <w:rsid w:val="002C50F9"/>
    <w:rsid w:val="002C6BDC"/>
    <w:rsid w:val="002C76EE"/>
    <w:rsid w:val="002D0D43"/>
    <w:rsid w:val="002D3737"/>
    <w:rsid w:val="002D3A3A"/>
    <w:rsid w:val="002D7F0A"/>
    <w:rsid w:val="002E2C84"/>
    <w:rsid w:val="002E2DF6"/>
    <w:rsid w:val="002E31CC"/>
    <w:rsid w:val="002E5097"/>
    <w:rsid w:val="002E60AA"/>
    <w:rsid w:val="002E7E3F"/>
    <w:rsid w:val="002F0F43"/>
    <w:rsid w:val="002F1055"/>
    <w:rsid w:val="002F403E"/>
    <w:rsid w:val="002F4E63"/>
    <w:rsid w:val="002F5D22"/>
    <w:rsid w:val="002F6365"/>
    <w:rsid w:val="002F7EC1"/>
    <w:rsid w:val="0030258B"/>
    <w:rsid w:val="003053E7"/>
    <w:rsid w:val="00306CC5"/>
    <w:rsid w:val="00307B9E"/>
    <w:rsid w:val="00310868"/>
    <w:rsid w:val="00314DCF"/>
    <w:rsid w:val="00314F82"/>
    <w:rsid w:val="00324900"/>
    <w:rsid w:val="00327E88"/>
    <w:rsid w:val="003309D1"/>
    <w:rsid w:val="0033236F"/>
    <w:rsid w:val="00334331"/>
    <w:rsid w:val="00336DC3"/>
    <w:rsid w:val="003374A6"/>
    <w:rsid w:val="003403D4"/>
    <w:rsid w:val="003410C2"/>
    <w:rsid w:val="00342969"/>
    <w:rsid w:val="00343CC5"/>
    <w:rsid w:val="003471BE"/>
    <w:rsid w:val="00350575"/>
    <w:rsid w:val="00350FFB"/>
    <w:rsid w:val="00352892"/>
    <w:rsid w:val="00355A5C"/>
    <w:rsid w:val="00367B67"/>
    <w:rsid w:val="0037031E"/>
    <w:rsid w:val="00370A1C"/>
    <w:rsid w:val="00371A1A"/>
    <w:rsid w:val="00372036"/>
    <w:rsid w:val="00373A4C"/>
    <w:rsid w:val="00374631"/>
    <w:rsid w:val="003765BD"/>
    <w:rsid w:val="0037667B"/>
    <w:rsid w:val="003813B4"/>
    <w:rsid w:val="003841DB"/>
    <w:rsid w:val="00384773"/>
    <w:rsid w:val="00384AB1"/>
    <w:rsid w:val="00384CDB"/>
    <w:rsid w:val="003851EF"/>
    <w:rsid w:val="0038601C"/>
    <w:rsid w:val="00387E0E"/>
    <w:rsid w:val="00390457"/>
    <w:rsid w:val="003919E7"/>
    <w:rsid w:val="0039379D"/>
    <w:rsid w:val="0039497B"/>
    <w:rsid w:val="00395F25"/>
    <w:rsid w:val="00396C33"/>
    <w:rsid w:val="0039733F"/>
    <w:rsid w:val="003A5AE7"/>
    <w:rsid w:val="003B052D"/>
    <w:rsid w:val="003B122A"/>
    <w:rsid w:val="003B2305"/>
    <w:rsid w:val="003B45C8"/>
    <w:rsid w:val="003B4ADF"/>
    <w:rsid w:val="003B5515"/>
    <w:rsid w:val="003B6D75"/>
    <w:rsid w:val="003B7A09"/>
    <w:rsid w:val="003C5C56"/>
    <w:rsid w:val="003C6098"/>
    <w:rsid w:val="003C61E8"/>
    <w:rsid w:val="003C7B90"/>
    <w:rsid w:val="003D14B8"/>
    <w:rsid w:val="003D38EE"/>
    <w:rsid w:val="003D5B57"/>
    <w:rsid w:val="003D6615"/>
    <w:rsid w:val="003D6F7A"/>
    <w:rsid w:val="003E0E5E"/>
    <w:rsid w:val="003E4618"/>
    <w:rsid w:val="003E6C6B"/>
    <w:rsid w:val="003F0220"/>
    <w:rsid w:val="003F4051"/>
    <w:rsid w:val="003F4962"/>
    <w:rsid w:val="003F49DF"/>
    <w:rsid w:val="003F539D"/>
    <w:rsid w:val="003F552B"/>
    <w:rsid w:val="003F7FD6"/>
    <w:rsid w:val="00400276"/>
    <w:rsid w:val="0040095E"/>
    <w:rsid w:val="0040233F"/>
    <w:rsid w:val="0040285A"/>
    <w:rsid w:val="00402B18"/>
    <w:rsid w:val="00403092"/>
    <w:rsid w:val="0040393E"/>
    <w:rsid w:val="00410E84"/>
    <w:rsid w:val="0041265E"/>
    <w:rsid w:val="004131DC"/>
    <w:rsid w:val="00413B8F"/>
    <w:rsid w:val="00415A88"/>
    <w:rsid w:val="00417040"/>
    <w:rsid w:val="004204D2"/>
    <w:rsid w:val="00422C7D"/>
    <w:rsid w:val="00424402"/>
    <w:rsid w:val="00424A13"/>
    <w:rsid w:val="00425665"/>
    <w:rsid w:val="00427003"/>
    <w:rsid w:val="004273E5"/>
    <w:rsid w:val="00430E93"/>
    <w:rsid w:val="004314CB"/>
    <w:rsid w:val="004317EA"/>
    <w:rsid w:val="0043270A"/>
    <w:rsid w:val="00433406"/>
    <w:rsid w:val="00433641"/>
    <w:rsid w:val="00434BFF"/>
    <w:rsid w:val="00434FC4"/>
    <w:rsid w:val="00435807"/>
    <w:rsid w:val="00443B68"/>
    <w:rsid w:val="00443F53"/>
    <w:rsid w:val="0044433E"/>
    <w:rsid w:val="00444A6F"/>
    <w:rsid w:val="00444A72"/>
    <w:rsid w:val="00445B11"/>
    <w:rsid w:val="00446816"/>
    <w:rsid w:val="00450CDC"/>
    <w:rsid w:val="00454434"/>
    <w:rsid w:val="00460EDC"/>
    <w:rsid w:val="00462097"/>
    <w:rsid w:val="0046244E"/>
    <w:rsid w:val="004624C0"/>
    <w:rsid w:val="004649BA"/>
    <w:rsid w:val="00465004"/>
    <w:rsid w:val="00466DF6"/>
    <w:rsid w:val="00471097"/>
    <w:rsid w:val="004717C3"/>
    <w:rsid w:val="00474AA3"/>
    <w:rsid w:val="00474D60"/>
    <w:rsid w:val="004826E7"/>
    <w:rsid w:val="0048291B"/>
    <w:rsid w:val="004829B3"/>
    <w:rsid w:val="00485E3F"/>
    <w:rsid w:val="004909BD"/>
    <w:rsid w:val="0049166D"/>
    <w:rsid w:val="00493340"/>
    <w:rsid w:val="004943C1"/>
    <w:rsid w:val="00497CA3"/>
    <w:rsid w:val="004A07C2"/>
    <w:rsid w:val="004A39E6"/>
    <w:rsid w:val="004A56E3"/>
    <w:rsid w:val="004A5C31"/>
    <w:rsid w:val="004A7495"/>
    <w:rsid w:val="004B0A67"/>
    <w:rsid w:val="004B3848"/>
    <w:rsid w:val="004B4092"/>
    <w:rsid w:val="004B5D74"/>
    <w:rsid w:val="004B5DB5"/>
    <w:rsid w:val="004B658D"/>
    <w:rsid w:val="004C065A"/>
    <w:rsid w:val="004C08A4"/>
    <w:rsid w:val="004C16EA"/>
    <w:rsid w:val="004C4364"/>
    <w:rsid w:val="004C46B4"/>
    <w:rsid w:val="004C4C1A"/>
    <w:rsid w:val="004C5BF5"/>
    <w:rsid w:val="004C6B5E"/>
    <w:rsid w:val="004C7294"/>
    <w:rsid w:val="004D1C79"/>
    <w:rsid w:val="004D3C1D"/>
    <w:rsid w:val="004E0466"/>
    <w:rsid w:val="004E0EB4"/>
    <w:rsid w:val="004E162A"/>
    <w:rsid w:val="004E1E06"/>
    <w:rsid w:val="004E2213"/>
    <w:rsid w:val="004E2867"/>
    <w:rsid w:val="004E38E4"/>
    <w:rsid w:val="004E73A3"/>
    <w:rsid w:val="004F7239"/>
    <w:rsid w:val="00503399"/>
    <w:rsid w:val="00511B38"/>
    <w:rsid w:val="00511EBF"/>
    <w:rsid w:val="005121AB"/>
    <w:rsid w:val="005140FD"/>
    <w:rsid w:val="00516BA1"/>
    <w:rsid w:val="0051720D"/>
    <w:rsid w:val="005177DA"/>
    <w:rsid w:val="00517F0D"/>
    <w:rsid w:val="00520772"/>
    <w:rsid w:val="005215DE"/>
    <w:rsid w:val="00521BB6"/>
    <w:rsid w:val="0052329A"/>
    <w:rsid w:val="005240FF"/>
    <w:rsid w:val="005247C0"/>
    <w:rsid w:val="00526062"/>
    <w:rsid w:val="00527910"/>
    <w:rsid w:val="00533B77"/>
    <w:rsid w:val="00536099"/>
    <w:rsid w:val="005367C0"/>
    <w:rsid w:val="00537159"/>
    <w:rsid w:val="00540AD0"/>
    <w:rsid w:val="005447FB"/>
    <w:rsid w:val="0054711F"/>
    <w:rsid w:val="00550C99"/>
    <w:rsid w:val="00553984"/>
    <w:rsid w:val="00554F46"/>
    <w:rsid w:val="0055552F"/>
    <w:rsid w:val="005565BB"/>
    <w:rsid w:val="00560535"/>
    <w:rsid w:val="0056199C"/>
    <w:rsid w:val="00562DA6"/>
    <w:rsid w:val="005631D5"/>
    <w:rsid w:val="0056353B"/>
    <w:rsid w:val="005647BC"/>
    <w:rsid w:val="00564ED0"/>
    <w:rsid w:val="005651AE"/>
    <w:rsid w:val="00572E2A"/>
    <w:rsid w:val="0057477D"/>
    <w:rsid w:val="00574D08"/>
    <w:rsid w:val="00575674"/>
    <w:rsid w:val="00575803"/>
    <w:rsid w:val="005767E1"/>
    <w:rsid w:val="00577A3E"/>
    <w:rsid w:val="00577BA0"/>
    <w:rsid w:val="00581417"/>
    <w:rsid w:val="00582791"/>
    <w:rsid w:val="00582F9D"/>
    <w:rsid w:val="00583B87"/>
    <w:rsid w:val="0059401C"/>
    <w:rsid w:val="005944E9"/>
    <w:rsid w:val="005A040B"/>
    <w:rsid w:val="005A1F45"/>
    <w:rsid w:val="005A451F"/>
    <w:rsid w:val="005A5057"/>
    <w:rsid w:val="005A5D12"/>
    <w:rsid w:val="005A6525"/>
    <w:rsid w:val="005A701F"/>
    <w:rsid w:val="005A7341"/>
    <w:rsid w:val="005A7B90"/>
    <w:rsid w:val="005B0956"/>
    <w:rsid w:val="005B29AA"/>
    <w:rsid w:val="005B6F0C"/>
    <w:rsid w:val="005B7074"/>
    <w:rsid w:val="005C0E25"/>
    <w:rsid w:val="005C0EC7"/>
    <w:rsid w:val="005C0F1E"/>
    <w:rsid w:val="005C21D4"/>
    <w:rsid w:val="005C563D"/>
    <w:rsid w:val="005D0191"/>
    <w:rsid w:val="005D03F9"/>
    <w:rsid w:val="005D09C1"/>
    <w:rsid w:val="005D28A2"/>
    <w:rsid w:val="005D29BD"/>
    <w:rsid w:val="005E0CB6"/>
    <w:rsid w:val="005E1114"/>
    <w:rsid w:val="005E11E2"/>
    <w:rsid w:val="005E2AAD"/>
    <w:rsid w:val="005E3BDD"/>
    <w:rsid w:val="005E5273"/>
    <w:rsid w:val="005E6773"/>
    <w:rsid w:val="005E6AFD"/>
    <w:rsid w:val="005E7830"/>
    <w:rsid w:val="005F0286"/>
    <w:rsid w:val="005F086F"/>
    <w:rsid w:val="005F2567"/>
    <w:rsid w:val="005F263F"/>
    <w:rsid w:val="005F432B"/>
    <w:rsid w:val="005F4F1F"/>
    <w:rsid w:val="005F55FD"/>
    <w:rsid w:val="005F5766"/>
    <w:rsid w:val="005F7389"/>
    <w:rsid w:val="005F747A"/>
    <w:rsid w:val="00601168"/>
    <w:rsid w:val="0060390C"/>
    <w:rsid w:val="00603B30"/>
    <w:rsid w:val="00603D05"/>
    <w:rsid w:val="006062D9"/>
    <w:rsid w:val="0060694E"/>
    <w:rsid w:val="00610217"/>
    <w:rsid w:val="00610E75"/>
    <w:rsid w:val="006115C9"/>
    <w:rsid w:val="006116D8"/>
    <w:rsid w:val="00612C49"/>
    <w:rsid w:val="00612D54"/>
    <w:rsid w:val="006137FC"/>
    <w:rsid w:val="006169E1"/>
    <w:rsid w:val="00626AAA"/>
    <w:rsid w:val="00630406"/>
    <w:rsid w:val="006322CC"/>
    <w:rsid w:val="00632A7F"/>
    <w:rsid w:val="00633CD2"/>
    <w:rsid w:val="006353C2"/>
    <w:rsid w:val="006360A2"/>
    <w:rsid w:val="00636CE2"/>
    <w:rsid w:val="00640468"/>
    <w:rsid w:val="00642224"/>
    <w:rsid w:val="00645EA9"/>
    <w:rsid w:val="00646B93"/>
    <w:rsid w:val="006473DA"/>
    <w:rsid w:val="00650CA5"/>
    <w:rsid w:val="0065336D"/>
    <w:rsid w:val="00653847"/>
    <w:rsid w:val="00653FFD"/>
    <w:rsid w:val="00656111"/>
    <w:rsid w:val="00657A10"/>
    <w:rsid w:val="00660353"/>
    <w:rsid w:val="00661464"/>
    <w:rsid w:val="00664332"/>
    <w:rsid w:val="0066473F"/>
    <w:rsid w:val="006668D0"/>
    <w:rsid w:val="00670AE7"/>
    <w:rsid w:val="0067334D"/>
    <w:rsid w:val="00676012"/>
    <w:rsid w:val="0067788B"/>
    <w:rsid w:val="00677C76"/>
    <w:rsid w:val="00680475"/>
    <w:rsid w:val="00680566"/>
    <w:rsid w:val="00681C0B"/>
    <w:rsid w:val="00684ABB"/>
    <w:rsid w:val="00685E61"/>
    <w:rsid w:val="00690819"/>
    <w:rsid w:val="006914EA"/>
    <w:rsid w:val="006922DE"/>
    <w:rsid w:val="00692750"/>
    <w:rsid w:val="00693EA5"/>
    <w:rsid w:val="006A0899"/>
    <w:rsid w:val="006A127A"/>
    <w:rsid w:val="006A1888"/>
    <w:rsid w:val="006A334D"/>
    <w:rsid w:val="006A52E0"/>
    <w:rsid w:val="006A7CAA"/>
    <w:rsid w:val="006A7D47"/>
    <w:rsid w:val="006B2869"/>
    <w:rsid w:val="006B2B78"/>
    <w:rsid w:val="006B62FB"/>
    <w:rsid w:val="006B6BCA"/>
    <w:rsid w:val="006C06F4"/>
    <w:rsid w:val="006C18DA"/>
    <w:rsid w:val="006C3ADF"/>
    <w:rsid w:val="006C4255"/>
    <w:rsid w:val="006C4612"/>
    <w:rsid w:val="006C4669"/>
    <w:rsid w:val="006C7C0B"/>
    <w:rsid w:val="006D052E"/>
    <w:rsid w:val="006D1396"/>
    <w:rsid w:val="006D22D2"/>
    <w:rsid w:val="006D5AD7"/>
    <w:rsid w:val="006E025D"/>
    <w:rsid w:val="006E05FA"/>
    <w:rsid w:val="006E353E"/>
    <w:rsid w:val="006E4338"/>
    <w:rsid w:val="006E6C2A"/>
    <w:rsid w:val="006E7A1A"/>
    <w:rsid w:val="006F0331"/>
    <w:rsid w:val="006F0595"/>
    <w:rsid w:val="006F0646"/>
    <w:rsid w:val="006F2F71"/>
    <w:rsid w:val="006F3AE4"/>
    <w:rsid w:val="006F3CC1"/>
    <w:rsid w:val="006F3DE0"/>
    <w:rsid w:val="006F60C4"/>
    <w:rsid w:val="006F7EC2"/>
    <w:rsid w:val="007000B4"/>
    <w:rsid w:val="00700D73"/>
    <w:rsid w:val="00701861"/>
    <w:rsid w:val="00701E77"/>
    <w:rsid w:val="0070310D"/>
    <w:rsid w:val="00704F56"/>
    <w:rsid w:val="00705396"/>
    <w:rsid w:val="007053A3"/>
    <w:rsid w:val="00705F38"/>
    <w:rsid w:val="00706B89"/>
    <w:rsid w:val="00706BAE"/>
    <w:rsid w:val="007109D1"/>
    <w:rsid w:val="00712624"/>
    <w:rsid w:val="00713309"/>
    <w:rsid w:val="00713FB1"/>
    <w:rsid w:val="00717A6E"/>
    <w:rsid w:val="00721917"/>
    <w:rsid w:val="007236BE"/>
    <w:rsid w:val="00723CE0"/>
    <w:rsid w:val="0072561B"/>
    <w:rsid w:val="007267D4"/>
    <w:rsid w:val="00730F86"/>
    <w:rsid w:val="00736F72"/>
    <w:rsid w:val="00737C21"/>
    <w:rsid w:val="00740946"/>
    <w:rsid w:val="00741961"/>
    <w:rsid w:val="007427BF"/>
    <w:rsid w:val="007464B7"/>
    <w:rsid w:val="00751757"/>
    <w:rsid w:val="00753354"/>
    <w:rsid w:val="007559EB"/>
    <w:rsid w:val="00756828"/>
    <w:rsid w:val="00757008"/>
    <w:rsid w:val="00760315"/>
    <w:rsid w:val="0076327A"/>
    <w:rsid w:val="007635F7"/>
    <w:rsid w:val="00764BFB"/>
    <w:rsid w:val="007653CE"/>
    <w:rsid w:val="007657C4"/>
    <w:rsid w:val="007658FB"/>
    <w:rsid w:val="00765F5D"/>
    <w:rsid w:val="007660FA"/>
    <w:rsid w:val="00766539"/>
    <w:rsid w:val="0076699F"/>
    <w:rsid w:val="007715B0"/>
    <w:rsid w:val="00771F6E"/>
    <w:rsid w:val="00772617"/>
    <w:rsid w:val="00776203"/>
    <w:rsid w:val="0077739F"/>
    <w:rsid w:val="00777AAC"/>
    <w:rsid w:val="007806F1"/>
    <w:rsid w:val="00782029"/>
    <w:rsid w:val="00782861"/>
    <w:rsid w:val="00786BC3"/>
    <w:rsid w:val="00786DA9"/>
    <w:rsid w:val="00790263"/>
    <w:rsid w:val="00790A05"/>
    <w:rsid w:val="007917ED"/>
    <w:rsid w:val="00795646"/>
    <w:rsid w:val="00795B3A"/>
    <w:rsid w:val="00795ECC"/>
    <w:rsid w:val="0079763B"/>
    <w:rsid w:val="007A123E"/>
    <w:rsid w:val="007A2899"/>
    <w:rsid w:val="007A3D42"/>
    <w:rsid w:val="007A5AB6"/>
    <w:rsid w:val="007A6328"/>
    <w:rsid w:val="007A751F"/>
    <w:rsid w:val="007A7BF1"/>
    <w:rsid w:val="007B0546"/>
    <w:rsid w:val="007B389B"/>
    <w:rsid w:val="007C0A1B"/>
    <w:rsid w:val="007C0C1F"/>
    <w:rsid w:val="007C2CF1"/>
    <w:rsid w:val="007C4C60"/>
    <w:rsid w:val="007C4F40"/>
    <w:rsid w:val="007C6C20"/>
    <w:rsid w:val="007D09B6"/>
    <w:rsid w:val="007D299C"/>
    <w:rsid w:val="007D5304"/>
    <w:rsid w:val="007D5C96"/>
    <w:rsid w:val="007D61EB"/>
    <w:rsid w:val="007D6E7A"/>
    <w:rsid w:val="007D7489"/>
    <w:rsid w:val="007D7F85"/>
    <w:rsid w:val="007E0FE5"/>
    <w:rsid w:val="007E2560"/>
    <w:rsid w:val="007E2F3A"/>
    <w:rsid w:val="007E3309"/>
    <w:rsid w:val="007E361C"/>
    <w:rsid w:val="007E4585"/>
    <w:rsid w:val="007E791D"/>
    <w:rsid w:val="007F0257"/>
    <w:rsid w:val="007F0D97"/>
    <w:rsid w:val="007F2B5B"/>
    <w:rsid w:val="007F5F38"/>
    <w:rsid w:val="007F6935"/>
    <w:rsid w:val="007F6AB5"/>
    <w:rsid w:val="00800370"/>
    <w:rsid w:val="00802569"/>
    <w:rsid w:val="008053E7"/>
    <w:rsid w:val="00805C85"/>
    <w:rsid w:val="00807103"/>
    <w:rsid w:val="00810FEB"/>
    <w:rsid w:val="0081136F"/>
    <w:rsid w:val="00812174"/>
    <w:rsid w:val="00814254"/>
    <w:rsid w:val="00814DE6"/>
    <w:rsid w:val="00816586"/>
    <w:rsid w:val="00817FDD"/>
    <w:rsid w:val="00820BCE"/>
    <w:rsid w:val="00822B71"/>
    <w:rsid w:val="00822BAB"/>
    <w:rsid w:val="00823553"/>
    <w:rsid w:val="008237B2"/>
    <w:rsid w:val="0082479D"/>
    <w:rsid w:val="00826628"/>
    <w:rsid w:val="00831E73"/>
    <w:rsid w:val="0083413B"/>
    <w:rsid w:val="0083414C"/>
    <w:rsid w:val="00837237"/>
    <w:rsid w:val="008408E7"/>
    <w:rsid w:val="00841D6C"/>
    <w:rsid w:val="008451F0"/>
    <w:rsid w:val="00845811"/>
    <w:rsid w:val="00846232"/>
    <w:rsid w:val="00846D03"/>
    <w:rsid w:val="00846DD4"/>
    <w:rsid w:val="00850A53"/>
    <w:rsid w:val="00853927"/>
    <w:rsid w:val="00853B67"/>
    <w:rsid w:val="00853BCB"/>
    <w:rsid w:val="00853BE5"/>
    <w:rsid w:val="00854A7B"/>
    <w:rsid w:val="008560F5"/>
    <w:rsid w:val="008615DC"/>
    <w:rsid w:val="0086356F"/>
    <w:rsid w:val="008641D3"/>
    <w:rsid w:val="00864E4A"/>
    <w:rsid w:val="008672C0"/>
    <w:rsid w:val="00867794"/>
    <w:rsid w:val="00867E5F"/>
    <w:rsid w:val="008700FD"/>
    <w:rsid w:val="00871536"/>
    <w:rsid w:val="00871A9C"/>
    <w:rsid w:val="00871DF5"/>
    <w:rsid w:val="008730F1"/>
    <w:rsid w:val="008745AA"/>
    <w:rsid w:val="00874633"/>
    <w:rsid w:val="0087503B"/>
    <w:rsid w:val="008770BE"/>
    <w:rsid w:val="008816D2"/>
    <w:rsid w:val="00881D92"/>
    <w:rsid w:val="00884705"/>
    <w:rsid w:val="008932B0"/>
    <w:rsid w:val="00895F90"/>
    <w:rsid w:val="00896261"/>
    <w:rsid w:val="00896FF9"/>
    <w:rsid w:val="008A0636"/>
    <w:rsid w:val="008A089B"/>
    <w:rsid w:val="008A40A7"/>
    <w:rsid w:val="008A5BF8"/>
    <w:rsid w:val="008A6D2D"/>
    <w:rsid w:val="008A77DD"/>
    <w:rsid w:val="008B14BF"/>
    <w:rsid w:val="008B1D5C"/>
    <w:rsid w:val="008B2355"/>
    <w:rsid w:val="008B3B96"/>
    <w:rsid w:val="008B5896"/>
    <w:rsid w:val="008B5A93"/>
    <w:rsid w:val="008B5F08"/>
    <w:rsid w:val="008B6CFA"/>
    <w:rsid w:val="008B72FF"/>
    <w:rsid w:val="008C0AC9"/>
    <w:rsid w:val="008C278A"/>
    <w:rsid w:val="008C2A17"/>
    <w:rsid w:val="008C4974"/>
    <w:rsid w:val="008C4A41"/>
    <w:rsid w:val="008C7B61"/>
    <w:rsid w:val="008C7D8E"/>
    <w:rsid w:val="008D0F53"/>
    <w:rsid w:val="008D15A7"/>
    <w:rsid w:val="008D3705"/>
    <w:rsid w:val="008D5F0F"/>
    <w:rsid w:val="008E3163"/>
    <w:rsid w:val="008E45E3"/>
    <w:rsid w:val="008E4BC8"/>
    <w:rsid w:val="008E4EC8"/>
    <w:rsid w:val="008E5855"/>
    <w:rsid w:val="008E6728"/>
    <w:rsid w:val="008E76B5"/>
    <w:rsid w:val="008F07B5"/>
    <w:rsid w:val="008F0B56"/>
    <w:rsid w:val="008F1A2D"/>
    <w:rsid w:val="008F2391"/>
    <w:rsid w:val="008F2BB4"/>
    <w:rsid w:val="008F668F"/>
    <w:rsid w:val="008F6C23"/>
    <w:rsid w:val="008F7613"/>
    <w:rsid w:val="009037E2"/>
    <w:rsid w:val="00904DAB"/>
    <w:rsid w:val="0090541C"/>
    <w:rsid w:val="00905DEA"/>
    <w:rsid w:val="00906307"/>
    <w:rsid w:val="00906CFA"/>
    <w:rsid w:val="009111A4"/>
    <w:rsid w:val="0091355A"/>
    <w:rsid w:val="009144BF"/>
    <w:rsid w:val="00915D66"/>
    <w:rsid w:val="00915F15"/>
    <w:rsid w:val="00916292"/>
    <w:rsid w:val="009166E3"/>
    <w:rsid w:val="00916939"/>
    <w:rsid w:val="0092077E"/>
    <w:rsid w:val="00920D43"/>
    <w:rsid w:val="0092400D"/>
    <w:rsid w:val="00924512"/>
    <w:rsid w:val="009250F3"/>
    <w:rsid w:val="00925465"/>
    <w:rsid w:val="00926F6E"/>
    <w:rsid w:val="009278A1"/>
    <w:rsid w:val="00930261"/>
    <w:rsid w:val="0093410F"/>
    <w:rsid w:val="00936557"/>
    <w:rsid w:val="00936BF9"/>
    <w:rsid w:val="00937A85"/>
    <w:rsid w:val="00937FD0"/>
    <w:rsid w:val="0094003E"/>
    <w:rsid w:val="009418C7"/>
    <w:rsid w:val="0094302D"/>
    <w:rsid w:val="00943532"/>
    <w:rsid w:val="00945E30"/>
    <w:rsid w:val="009469C3"/>
    <w:rsid w:val="009475EC"/>
    <w:rsid w:val="009501B3"/>
    <w:rsid w:val="0095095E"/>
    <w:rsid w:val="00950EC3"/>
    <w:rsid w:val="00951906"/>
    <w:rsid w:val="00953F65"/>
    <w:rsid w:val="009551B7"/>
    <w:rsid w:val="009600A7"/>
    <w:rsid w:val="00962312"/>
    <w:rsid w:val="009629A0"/>
    <w:rsid w:val="00962E31"/>
    <w:rsid w:val="00963684"/>
    <w:rsid w:val="00965620"/>
    <w:rsid w:val="00965C92"/>
    <w:rsid w:val="009662F2"/>
    <w:rsid w:val="00970C53"/>
    <w:rsid w:val="00971023"/>
    <w:rsid w:val="009735D3"/>
    <w:rsid w:val="009740B8"/>
    <w:rsid w:val="00976B07"/>
    <w:rsid w:val="00976F91"/>
    <w:rsid w:val="009770E4"/>
    <w:rsid w:val="00977F97"/>
    <w:rsid w:val="00981A72"/>
    <w:rsid w:val="00983350"/>
    <w:rsid w:val="00983861"/>
    <w:rsid w:val="00984BF4"/>
    <w:rsid w:val="0098626B"/>
    <w:rsid w:val="009862BD"/>
    <w:rsid w:val="009863E9"/>
    <w:rsid w:val="00986756"/>
    <w:rsid w:val="0099070C"/>
    <w:rsid w:val="00992E5C"/>
    <w:rsid w:val="00993786"/>
    <w:rsid w:val="00993849"/>
    <w:rsid w:val="00993B19"/>
    <w:rsid w:val="009951E0"/>
    <w:rsid w:val="009A0A72"/>
    <w:rsid w:val="009A3B8A"/>
    <w:rsid w:val="009A4540"/>
    <w:rsid w:val="009A4DF5"/>
    <w:rsid w:val="009A548C"/>
    <w:rsid w:val="009A5E69"/>
    <w:rsid w:val="009A639D"/>
    <w:rsid w:val="009A781A"/>
    <w:rsid w:val="009A7EA2"/>
    <w:rsid w:val="009B057E"/>
    <w:rsid w:val="009B05AA"/>
    <w:rsid w:val="009B0EE2"/>
    <w:rsid w:val="009B130D"/>
    <w:rsid w:val="009B37C3"/>
    <w:rsid w:val="009B3F08"/>
    <w:rsid w:val="009B45DC"/>
    <w:rsid w:val="009B4729"/>
    <w:rsid w:val="009B5737"/>
    <w:rsid w:val="009B58EA"/>
    <w:rsid w:val="009B6B7D"/>
    <w:rsid w:val="009B6F24"/>
    <w:rsid w:val="009C143B"/>
    <w:rsid w:val="009C22A9"/>
    <w:rsid w:val="009C2D19"/>
    <w:rsid w:val="009C41E0"/>
    <w:rsid w:val="009C4F92"/>
    <w:rsid w:val="009C570E"/>
    <w:rsid w:val="009C5946"/>
    <w:rsid w:val="009D05F9"/>
    <w:rsid w:val="009D2F90"/>
    <w:rsid w:val="009D638B"/>
    <w:rsid w:val="009D73D8"/>
    <w:rsid w:val="009E06AA"/>
    <w:rsid w:val="009E13A4"/>
    <w:rsid w:val="009E4434"/>
    <w:rsid w:val="009E5F48"/>
    <w:rsid w:val="009E736C"/>
    <w:rsid w:val="009F2A46"/>
    <w:rsid w:val="009F4390"/>
    <w:rsid w:val="009F5348"/>
    <w:rsid w:val="009F56F1"/>
    <w:rsid w:val="009F61C1"/>
    <w:rsid w:val="009F6825"/>
    <w:rsid w:val="009F69DB"/>
    <w:rsid w:val="009F74C7"/>
    <w:rsid w:val="009F7E95"/>
    <w:rsid w:val="00A0060E"/>
    <w:rsid w:val="00A012FB"/>
    <w:rsid w:val="00A02222"/>
    <w:rsid w:val="00A0394F"/>
    <w:rsid w:val="00A059F5"/>
    <w:rsid w:val="00A05C0E"/>
    <w:rsid w:val="00A12BC7"/>
    <w:rsid w:val="00A1443B"/>
    <w:rsid w:val="00A1486F"/>
    <w:rsid w:val="00A15422"/>
    <w:rsid w:val="00A16A22"/>
    <w:rsid w:val="00A22A02"/>
    <w:rsid w:val="00A23659"/>
    <w:rsid w:val="00A24F9C"/>
    <w:rsid w:val="00A2532F"/>
    <w:rsid w:val="00A2569D"/>
    <w:rsid w:val="00A27B7C"/>
    <w:rsid w:val="00A302B0"/>
    <w:rsid w:val="00A33BF9"/>
    <w:rsid w:val="00A35149"/>
    <w:rsid w:val="00A35594"/>
    <w:rsid w:val="00A36FAE"/>
    <w:rsid w:val="00A37F36"/>
    <w:rsid w:val="00A4046E"/>
    <w:rsid w:val="00A40BBC"/>
    <w:rsid w:val="00A4544C"/>
    <w:rsid w:val="00A51BE8"/>
    <w:rsid w:val="00A53F40"/>
    <w:rsid w:val="00A56884"/>
    <w:rsid w:val="00A56C2E"/>
    <w:rsid w:val="00A5744A"/>
    <w:rsid w:val="00A60CCD"/>
    <w:rsid w:val="00A615A5"/>
    <w:rsid w:val="00A621A2"/>
    <w:rsid w:val="00A6272C"/>
    <w:rsid w:val="00A62C84"/>
    <w:rsid w:val="00A63276"/>
    <w:rsid w:val="00A6335D"/>
    <w:rsid w:val="00A6421B"/>
    <w:rsid w:val="00A67734"/>
    <w:rsid w:val="00A7025D"/>
    <w:rsid w:val="00A75BF7"/>
    <w:rsid w:val="00A76EDF"/>
    <w:rsid w:val="00A77B73"/>
    <w:rsid w:val="00A815AE"/>
    <w:rsid w:val="00A83BE8"/>
    <w:rsid w:val="00A841D6"/>
    <w:rsid w:val="00A84F2E"/>
    <w:rsid w:val="00A859CC"/>
    <w:rsid w:val="00A86396"/>
    <w:rsid w:val="00A87309"/>
    <w:rsid w:val="00A879F2"/>
    <w:rsid w:val="00A9399C"/>
    <w:rsid w:val="00A9451C"/>
    <w:rsid w:val="00A95257"/>
    <w:rsid w:val="00A96594"/>
    <w:rsid w:val="00A96F78"/>
    <w:rsid w:val="00A97612"/>
    <w:rsid w:val="00AA1BAB"/>
    <w:rsid w:val="00AA3F29"/>
    <w:rsid w:val="00AA3F51"/>
    <w:rsid w:val="00AA47EC"/>
    <w:rsid w:val="00AA4B10"/>
    <w:rsid w:val="00AA5DDB"/>
    <w:rsid w:val="00AA7035"/>
    <w:rsid w:val="00AB0BBD"/>
    <w:rsid w:val="00AB2001"/>
    <w:rsid w:val="00AB2309"/>
    <w:rsid w:val="00AB28BC"/>
    <w:rsid w:val="00AB36E4"/>
    <w:rsid w:val="00AB43CB"/>
    <w:rsid w:val="00AB4A76"/>
    <w:rsid w:val="00AB57F4"/>
    <w:rsid w:val="00AB58FC"/>
    <w:rsid w:val="00AB7554"/>
    <w:rsid w:val="00AB7FA3"/>
    <w:rsid w:val="00AC0D6B"/>
    <w:rsid w:val="00AC1856"/>
    <w:rsid w:val="00AC42DF"/>
    <w:rsid w:val="00AC4527"/>
    <w:rsid w:val="00AC4711"/>
    <w:rsid w:val="00AC6955"/>
    <w:rsid w:val="00AD1C01"/>
    <w:rsid w:val="00AD1F5B"/>
    <w:rsid w:val="00AD4FD3"/>
    <w:rsid w:val="00AD6962"/>
    <w:rsid w:val="00AD6C4B"/>
    <w:rsid w:val="00AD72A2"/>
    <w:rsid w:val="00AE087B"/>
    <w:rsid w:val="00AE457E"/>
    <w:rsid w:val="00AE47B2"/>
    <w:rsid w:val="00AE4B6F"/>
    <w:rsid w:val="00AE768F"/>
    <w:rsid w:val="00AE7839"/>
    <w:rsid w:val="00AF0E4C"/>
    <w:rsid w:val="00AF1BE3"/>
    <w:rsid w:val="00AF223F"/>
    <w:rsid w:val="00AF41BF"/>
    <w:rsid w:val="00AF6263"/>
    <w:rsid w:val="00AF6810"/>
    <w:rsid w:val="00AF6B29"/>
    <w:rsid w:val="00B014B7"/>
    <w:rsid w:val="00B03F95"/>
    <w:rsid w:val="00B04ACF"/>
    <w:rsid w:val="00B0526F"/>
    <w:rsid w:val="00B05299"/>
    <w:rsid w:val="00B067CC"/>
    <w:rsid w:val="00B06B51"/>
    <w:rsid w:val="00B1014F"/>
    <w:rsid w:val="00B11EA4"/>
    <w:rsid w:val="00B134D1"/>
    <w:rsid w:val="00B142B3"/>
    <w:rsid w:val="00B144E9"/>
    <w:rsid w:val="00B1467D"/>
    <w:rsid w:val="00B15015"/>
    <w:rsid w:val="00B20D27"/>
    <w:rsid w:val="00B212C9"/>
    <w:rsid w:val="00B21312"/>
    <w:rsid w:val="00B22301"/>
    <w:rsid w:val="00B22E15"/>
    <w:rsid w:val="00B23559"/>
    <w:rsid w:val="00B27F0B"/>
    <w:rsid w:val="00B30D5A"/>
    <w:rsid w:val="00B34CD5"/>
    <w:rsid w:val="00B358EF"/>
    <w:rsid w:val="00B35A65"/>
    <w:rsid w:val="00B379BF"/>
    <w:rsid w:val="00B42D99"/>
    <w:rsid w:val="00B440CC"/>
    <w:rsid w:val="00B44ABF"/>
    <w:rsid w:val="00B44E64"/>
    <w:rsid w:val="00B45A7E"/>
    <w:rsid w:val="00B46674"/>
    <w:rsid w:val="00B47F81"/>
    <w:rsid w:val="00B5031D"/>
    <w:rsid w:val="00B51E55"/>
    <w:rsid w:val="00B51F10"/>
    <w:rsid w:val="00B52910"/>
    <w:rsid w:val="00B52C35"/>
    <w:rsid w:val="00B5559F"/>
    <w:rsid w:val="00B573F7"/>
    <w:rsid w:val="00B57B3E"/>
    <w:rsid w:val="00B600FF"/>
    <w:rsid w:val="00B61EF5"/>
    <w:rsid w:val="00B63616"/>
    <w:rsid w:val="00B63E1E"/>
    <w:rsid w:val="00B66C78"/>
    <w:rsid w:val="00B673C6"/>
    <w:rsid w:val="00B674D5"/>
    <w:rsid w:val="00B70A88"/>
    <w:rsid w:val="00B72256"/>
    <w:rsid w:val="00B729CD"/>
    <w:rsid w:val="00B729CF"/>
    <w:rsid w:val="00B75C07"/>
    <w:rsid w:val="00B76E12"/>
    <w:rsid w:val="00B7789D"/>
    <w:rsid w:val="00B7795A"/>
    <w:rsid w:val="00B8024D"/>
    <w:rsid w:val="00B803DC"/>
    <w:rsid w:val="00B8241C"/>
    <w:rsid w:val="00B82AF0"/>
    <w:rsid w:val="00B84E84"/>
    <w:rsid w:val="00B86F7B"/>
    <w:rsid w:val="00B90621"/>
    <w:rsid w:val="00B90885"/>
    <w:rsid w:val="00B9397A"/>
    <w:rsid w:val="00B974DA"/>
    <w:rsid w:val="00BA3158"/>
    <w:rsid w:val="00BA68C6"/>
    <w:rsid w:val="00BA7545"/>
    <w:rsid w:val="00BB4F6E"/>
    <w:rsid w:val="00BB4FD9"/>
    <w:rsid w:val="00BB559E"/>
    <w:rsid w:val="00BB5DCC"/>
    <w:rsid w:val="00BB67F2"/>
    <w:rsid w:val="00BB6E04"/>
    <w:rsid w:val="00BB7EAF"/>
    <w:rsid w:val="00BB7FB5"/>
    <w:rsid w:val="00BC1848"/>
    <w:rsid w:val="00BC3421"/>
    <w:rsid w:val="00BC7613"/>
    <w:rsid w:val="00BC7C24"/>
    <w:rsid w:val="00BD0824"/>
    <w:rsid w:val="00BD2D54"/>
    <w:rsid w:val="00BD3FC5"/>
    <w:rsid w:val="00BD43EA"/>
    <w:rsid w:val="00BD5A21"/>
    <w:rsid w:val="00BD5DBB"/>
    <w:rsid w:val="00BD5ED8"/>
    <w:rsid w:val="00BD6632"/>
    <w:rsid w:val="00BD711F"/>
    <w:rsid w:val="00BD743C"/>
    <w:rsid w:val="00BE2296"/>
    <w:rsid w:val="00BE272D"/>
    <w:rsid w:val="00BF54C3"/>
    <w:rsid w:val="00BF61A6"/>
    <w:rsid w:val="00BF7795"/>
    <w:rsid w:val="00BF7C74"/>
    <w:rsid w:val="00C00AA0"/>
    <w:rsid w:val="00C00BB5"/>
    <w:rsid w:val="00C01CB0"/>
    <w:rsid w:val="00C01FFF"/>
    <w:rsid w:val="00C02F26"/>
    <w:rsid w:val="00C04236"/>
    <w:rsid w:val="00C05194"/>
    <w:rsid w:val="00C053A7"/>
    <w:rsid w:val="00C07945"/>
    <w:rsid w:val="00C14E41"/>
    <w:rsid w:val="00C156B4"/>
    <w:rsid w:val="00C17033"/>
    <w:rsid w:val="00C175BE"/>
    <w:rsid w:val="00C22CB5"/>
    <w:rsid w:val="00C2303A"/>
    <w:rsid w:val="00C23373"/>
    <w:rsid w:val="00C24A39"/>
    <w:rsid w:val="00C302B8"/>
    <w:rsid w:val="00C31CCC"/>
    <w:rsid w:val="00C32046"/>
    <w:rsid w:val="00C322DC"/>
    <w:rsid w:val="00C33F2C"/>
    <w:rsid w:val="00C36E1F"/>
    <w:rsid w:val="00C37CF4"/>
    <w:rsid w:val="00C41652"/>
    <w:rsid w:val="00C42013"/>
    <w:rsid w:val="00C43950"/>
    <w:rsid w:val="00C4409D"/>
    <w:rsid w:val="00C44EA0"/>
    <w:rsid w:val="00C4595C"/>
    <w:rsid w:val="00C4631C"/>
    <w:rsid w:val="00C5007E"/>
    <w:rsid w:val="00C50C06"/>
    <w:rsid w:val="00C51354"/>
    <w:rsid w:val="00C52C3B"/>
    <w:rsid w:val="00C53400"/>
    <w:rsid w:val="00C53F8E"/>
    <w:rsid w:val="00C57B45"/>
    <w:rsid w:val="00C6051C"/>
    <w:rsid w:val="00C61C21"/>
    <w:rsid w:val="00C62A2C"/>
    <w:rsid w:val="00C63952"/>
    <w:rsid w:val="00C649D7"/>
    <w:rsid w:val="00C654A6"/>
    <w:rsid w:val="00C7135A"/>
    <w:rsid w:val="00C7163B"/>
    <w:rsid w:val="00C72024"/>
    <w:rsid w:val="00C7240A"/>
    <w:rsid w:val="00C725E4"/>
    <w:rsid w:val="00C726C8"/>
    <w:rsid w:val="00C72983"/>
    <w:rsid w:val="00C72C9B"/>
    <w:rsid w:val="00C7404F"/>
    <w:rsid w:val="00C810A6"/>
    <w:rsid w:val="00C822B9"/>
    <w:rsid w:val="00C84248"/>
    <w:rsid w:val="00C85E63"/>
    <w:rsid w:val="00C901C2"/>
    <w:rsid w:val="00C92113"/>
    <w:rsid w:val="00C9472A"/>
    <w:rsid w:val="00C95E48"/>
    <w:rsid w:val="00C97289"/>
    <w:rsid w:val="00C97AD9"/>
    <w:rsid w:val="00C97F36"/>
    <w:rsid w:val="00CA0E0F"/>
    <w:rsid w:val="00CA154E"/>
    <w:rsid w:val="00CA1B48"/>
    <w:rsid w:val="00CB3CDF"/>
    <w:rsid w:val="00CB3E40"/>
    <w:rsid w:val="00CB6A4A"/>
    <w:rsid w:val="00CB788F"/>
    <w:rsid w:val="00CC045F"/>
    <w:rsid w:val="00CC0793"/>
    <w:rsid w:val="00CC0830"/>
    <w:rsid w:val="00CC18EE"/>
    <w:rsid w:val="00CC283D"/>
    <w:rsid w:val="00CC5320"/>
    <w:rsid w:val="00CC6F2C"/>
    <w:rsid w:val="00CC7629"/>
    <w:rsid w:val="00CD049B"/>
    <w:rsid w:val="00CD3F72"/>
    <w:rsid w:val="00CE2276"/>
    <w:rsid w:val="00CE360A"/>
    <w:rsid w:val="00CE6AF2"/>
    <w:rsid w:val="00CE6CFE"/>
    <w:rsid w:val="00CF392C"/>
    <w:rsid w:val="00CF423A"/>
    <w:rsid w:val="00CF57F0"/>
    <w:rsid w:val="00CF68C6"/>
    <w:rsid w:val="00D00800"/>
    <w:rsid w:val="00D01DB5"/>
    <w:rsid w:val="00D03941"/>
    <w:rsid w:val="00D0578F"/>
    <w:rsid w:val="00D06145"/>
    <w:rsid w:val="00D1269A"/>
    <w:rsid w:val="00D1352F"/>
    <w:rsid w:val="00D1511C"/>
    <w:rsid w:val="00D15AD3"/>
    <w:rsid w:val="00D17E00"/>
    <w:rsid w:val="00D2694A"/>
    <w:rsid w:val="00D35668"/>
    <w:rsid w:val="00D41D59"/>
    <w:rsid w:val="00D41E52"/>
    <w:rsid w:val="00D42FAC"/>
    <w:rsid w:val="00D44B0B"/>
    <w:rsid w:val="00D46EC1"/>
    <w:rsid w:val="00D515CE"/>
    <w:rsid w:val="00D54399"/>
    <w:rsid w:val="00D544DD"/>
    <w:rsid w:val="00D5588C"/>
    <w:rsid w:val="00D6030E"/>
    <w:rsid w:val="00D62743"/>
    <w:rsid w:val="00D627FB"/>
    <w:rsid w:val="00D6460A"/>
    <w:rsid w:val="00D657F3"/>
    <w:rsid w:val="00D6790E"/>
    <w:rsid w:val="00D7123E"/>
    <w:rsid w:val="00D7135A"/>
    <w:rsid w:val="00D7237F"/>
    <w:rsid w:val="00D72B7F"/>
    <w:rsid w:val="00D74671"/>
    <w:rsid w:val="00D75886"/>
    <w:rsid w:val="00D75F0A"/>
    <w:rsid w:val="00D775B0"/>
    <w:rsid w:val="00D77AA3"/>
    <w:rsid w:val="00D80614"/>
    <w:rsid w:val="00D81625"/>
    <w:rsid w:val="00D8176F"/>
    <w:rsid w:val="00D81B34"/>
    <w:rsid w:val="00D85BA3"/>
    <w:rsid w:val="00D85D36"/>
    <w:rsid w:val="00D938D5"/>
    <w:rsid w:val="00D943F1"/>
    <w:rsid w:val="00DA18B5"/>
    <w:rsid w:val="00DA1D54"/>
    <w:rsid w:val="00DA2DED"/>
    <w:rsid w:val="00DB1846"/>
    <w:rsid w:val="00DB2442"/>
    <w:rsid w:val="00DB2C78"/>
    <w:rsid w:val="00DB389E"/>
    <w:rsid w:val="00DB3BDF"/>
    <w:rsid w:val="00DB3C97"/>
    <w:rsid w:val="00DB69E4"/>
    <w:rsid w:val="00DC011D"/>
    <w:rsid w:val="00DC0D39"/>
    <w:rsid w:val="00DC12BF"/>
    <w:rsid w:val="00DC1CBF"/>
    <w:rsid w:val="00DC5B5C"/>
    <w:rsid w:val="00DC6994"/>
    <w:rsid w:val="00DD079F"/>
    <w:rsid w:val="00DD3883"/>
    <w:rsid w:val="00DD461F"/>
    <w:rsid w:val="00DD4CA1"/>
    <w:rsid w:val="00DD5545"/>
    <w:rsid w:val="00DD77C7"/>
    <w:rsid w:val="00DE36CA"/>
    <w:rsid w:val="00DE4780"/>
    <w:rsid w:val="00DE5F80"/>
    <w:rsid w:val="00DE676B"/>
    <w:rsid w:val="00DE72D0"/>
    <w:rsid w:val="00DE774E"/>
    <w:rsid w:val="00DF0DE2"/>
    <w:rsid w:val="00DF4526"/>
    <w:rsid w:val="00DF5311"/>
    <w:rsid w:val="00DF5EEC"/>
    <w:rsid w:val="00E013E7"/>
    <w:rsid w:val="00E039A0"/>
    <w:rsid w:val="00E03FDF"/>
    <w:rsid w:val="00E066B6"/>
    <w:rsid w:val="00E1206A"/>
    <w:rsid w:val="00E12D5C"/>
    <w:rsid w:val="00E155B2"/>
    <w:rsid w:val="00E15B23"/>
    <w:rsid w:val="00E15E06"/>
    <w:rsid w:val="00E218B4"/>
    <w:rsid w:val="00E22891"/>
    <w:rsid w:val="00E26FC0"/>
    <w:rsid w:val="00E301F5"/>
    <w:rsid w:val="00E30C2B"/>
    <w:rsid w:val="00E32F6E"/>
    <w:rsid w:val="00E36868"/>
    <w:rsid w:val="00E37CC6"/>
    <w:rsid w:val="00E403C7"/>
    <w:rsid w:val="00E41261"/>
    <w:rsid w:val="00E41FFF"/>
    <w:rsid w:val="00E42157"/>
    <w:rsid w:val="00E450FA"/>
    <w:rsid w:val="00E45E73"/>
    <w:rsid w:val="00E469AA"/>
    <w:rsid w:val="00E479D9"/>
    <w:rsid w:val="00E479E4"/>
    <w:rsid w:val="00E524A2"/>
    <w:rsid w:val="00E539EC"/>
    <w:rsid w:val="00E60183"/>
    <w:rsid w:val="00E61BDC"/>
    <w:rsid w:val="00E61CC7"/>
    <w:rsid w:val="00E61E58"/>
    <w:rsid w:val="00E6452F"/>
    <w:rsid w:val="00E65549"/>
    <w:rsid w:val="00E6693C"/>
    <w:rsid w:val="00E70822"/>
    <w:rsid w:val="00E70A93"/>
    <w:rsid w:val="00E70DAF"/>
    <w:rsid w:val="00E74652"/>
    <w:rsid w:val="00E74AA8"/>
    <w:rsid w:val="00E75842"/>
    <w:rsid w:val="00E766DD"/>
    <w:rsid w:val="00E8100E"/>
    <w:rsid w:val="00E81ACC"/>
    <w:rsid w:val="00E81B04"/>
    <w:rsid w:val="00E83E73"/>
    <w:rsid w:val="00E84AE2"/>
    <w:rsid w:val="00E8528C"/>
    <w:rsid w:val="00E85D56"/>
    <w:rsid w:val="00E87C40"/>
    <w:rsid w:val="00E90061"/>
    <w:rsid w:val="00E90DD9"/>
    <w:rsid w:val="00E90DEE"/>
    <w:rsid w:val="00E92DF7"/>
    <w:rsid w:val="00E9519F"/>
    <w:rsid w:val="00E96AA3"/>
    <w:rsid w:val="00EA095E"/>
    <w:rsid w:val="00EA10FF"/>
    <w:rsid w:val="00EA3DC2"/>
    <w:rsid w:val="00EA6569"/>
    <w:rsid w:val="00EA6D1C"/>
    <w:rsid w:val="00EA6F00"/>
    <w:rsid w:val="00EB1BBA"/>
    <w:rsid w:val="00EB25D0"/>
    <w:rsid w:val="00EB417D"/>
    <w:rsid w:val="00EB44B2"/>
    <w:rsid w:val="00EB6F42"/>
    <w:rsid w:val="00EB71F1"/>
    <w:rsid w:val="00EB7894"/>
    <w:rsid w:val="00EC040A"/>
    <w:rsid w:val="00EC1C08"/>
    <w:rsid w:val="00EC314B"/>
    <w:rsid w:val="00EC3AFC"/>
    <w:rsid w:val="00EC3D53"/>
    <w:rsid w:val="00EC52EF"/>
    <w:rsid w:val="00EC74B7"/>
    <w:rsid w:val="00EC7FC0"/>
    <w:rsid w:val="00ED13A2"/>
    <w:rsid w:val="00ED2A36"/>
    <w:rsid w:val="00ED3037"/>
    <w:rsid w:val="00ED505F"/>
    <w:rsid w:val="00ED57AC"/>
    <w:rsid w:val="00ED5AAB"/>
    <w:rsid w:val="00ED76AD"/>
    <w:rsid w:val="00EE13DB"/>
    <w:rsid w:val="00EE190F"/>
    <w:rsid w:val="00EE1B88"/>
    <w:rsid w:val="00EE3DB1"/>
    <w:rsid w:val="00EE414F"/>
    <w:rsid w:val="00EE4B59"/>
    <w:rsid w:val="00EE4C15"/>
    <w:rsid w:val="00EF066D"/>
    <w:rsid w:val="00EF3798"/>
    <w:rsid w:val="00EF4086"/>
    <w:rsid w:val="00EF56E1"/>
    <w:rsid w:val="00EF72BD"/>
    <w:rsid w:val="00EF7EAC"/>
    <w:rsid w:val="00F00153"/>
    <w:rsid w:val="00F01960"/>
    <w:rsid w:val="00F0249F"/>
    <w:rsid w:val="00F03FC4"/>
    <w:rsid w:val="00F06C27"/>
    <w:rsid w:val="00F07312"/>
    <w:rsid w:val="00F1197D"/>
    <w:rsid w:val="00F12BF1"/>
    <w:rsid w:val="00F15721"/>
    <w:rsid w:val="00F16F09"/>
    <w:rsid w:val="00F208CB"/>
    <w:rsid w:val="00F23117"/>
    <w:rsid w:val="00F25E34"/>
    <w:rsid w:val="00F2719D"/>
    <w:rsid w:val="00F31D71"/>
    <w:rsid w:val="00F351A5"/>
    <w:rsid w:val="00F40D3B"/>
    <w:rsid w:val="00F41600"/>
    <w:rsid w:val="00F442A3"/>
    <w:rsid w:val="00F45948"/>
    <w:rsid w:val="00F45C86"/>
    <w:rsid w:val="00F4675A"/>
    <w:rsid w:val="00F46C23"/>
    <w:rsid w:val="00F47DD0"/>
    <w:rsid w:val="00F50E7F"/>
    <w:rsid w:val="00F52A6C"/>
    <w:rsid w:val="00F534EF"/>
    <w:rsid w:val="00F55DDA"/>
    <w:rsid w:val="00F57509"/>
    <w:rsid w:val="00F619ED"/>
    <w:rsid w:val="00F61EB9"/>
    <w:rsid w:val="00F63C72"/>
    <w:rsid w:val="00F63E5B"/>
    <w:rsid w:val="00F6593C"/>
    <w:rsid w:val="00F66100"/>
    <w:rsid w:val="00F66AF4"/>
    <w:rsid w:val="00F70B78"/>
    <w:rsid w:val="00F72283"/>
    <w:rsid w:val="00F72838"/>
    <w:rsid w:val="00F7370A"/>
    <w:rsid w:val="00F74542"/>
    <w:rsid w:val="00F74F71"/>
    <w:rsid w:val="00F76A09"/>
    <w:rsid w:val="00F76A74"/>
    <w:rsid w:val="00F831C5"/>
    <w:rsid w:val="00F84E5E"/>
    <w:rsid w:val="00F906C9"/>
    <w:rsid w:val="00F90736"/>
    <w:rsid w:val="00F91AB2"/>
    <w:rsid w:val="00F924B2"/>
    <w:rsid w:val="00F938D5"/>
    <w:rsid w:val="00F94AE7"/>
    <w:rsid w:val="00FA0132"/>
    <w:rsid w:val="00FA3794"/>
    <w:rsid w:val="00FA495D"/>
    <w:rsid w:val="00FA4E0D"/>
    <w:rsid w:val="00FA5512"/>
    <w:rsid w:val="00FA67FE"/>
    <w:rsid w:val="00FA6ACD"/>
    <w:rsid w:val="00FA7191"/>
    <w:rsid w:val="00FB1AFB"/>
    <w:rsid w:val="00FB22B8"/>
    <w:rsid w:val="00FB5A97"/>
    <w:rsid w:val="00FC0C06"/>
    <w:rsid w:val="00FC2402"/>
    <w:rsid w:val="00FC2872"/>
    <w:rsid w:val="00FC4D20"/>
    <w:rsid w:val="00FC5A3D"/>
    <w:rsid w:val="00FC6818"/>
    <w:rsid w:val="00FD10CA"/>
    <w:rsid w:val="00FD134D"/>
    <w:rsid w:val="00FD13BB"/>
    <w:rsid w:val="00FD193F"/>
    <w:rsid w:val="00FD41D4"/>
    <w:rsid w:val="00FD442E"/>
    <w:rsid w:val="00FD6813"/>
    <w:rsid w:val="00FD7777"/>
    <w:rsid w:val="00FE1AB9"/>
    <w:rsid w:val="00FE362E"/>
    <w:rsid w:val="00FE3B04"/>
    <w:rsid w:val="00FE61D8"/>
    <w:rsid w:val="00FE7BFB"/>
    <w:rsid w:val="00FF0510"/>
    <w:rsid w:val="00FF19FF"/>
    <w:rsid w:val="00FF1F60"/>
    <w:rsid w:val="00FF1FFB"/>
    <w:rsid w:val="00FF2E35"/>
    <w:rsid w:val="00FF68F1"/>
    <w:rsid w:val="00FF73A6"/>
    <w:rsid w:val="00FF7BE5"/>
    <w:rsid w:val="00FF7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387E3"/>
  <w15:docId w15:val="{D52AAB6E-984D-4DA2-8E98-6202AC2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74DA"/>
    <w:pPr>
      <w:widowControl w:val="0"/>
      <w:autoSpaceDE w:val="0"/>
      <w:autoSpaceDN w:val="0"/>
      <w:adjustRightInd w:val="0"/>
    </w:pPr>
    <w:rPr>
      <w:rFonts w:ascii="ＭＳ 明朝" w:hAnsi="ＭＳ 明朝" w:cs="ＭＳ 明朝"/>
      <w:color w:val="000000"/>
      <w:sz w:val="24"/>
      <w:szCs w:val="24"/>
    </w:rPr>
  </w:style>
  <w:style w:type="table" w:styleId="a3">
    <w:name w:val="Table Grid"/>
    <w:basedOn w:val="a1"/>
    <w:uiPriority w:val="59"/>
    <w:rsid w:val="00834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39A0"/>
    <w:rPr>
      <w:rFonts w:ascii="Arial" w:eastAsia="ＭＳ ゴシック" w:hAnsi="Arial"/>
      <w:sz w:val="18"/>
      <w:szCs w:val="18"/>
    </w:rPr>
  </w:style>
  <w:style w:type="character" w:customStyle="1" w:styleId="a5">
    <w:name w:val="吹き出し (文字)"/>
    <w:link w:val="a4"/>
    <w:uiPriority w:val="99"/>
    <w:semiHidden/>
    <w:rsid w:val="00E039A0"/>
    <w:rPr>
      <w:rFonts w:ascii="Arial" w:eastAsia="ＭＳ ゴシック" w:hAnsi="Arial" w:cs="Times New Roman"/>
      <w:kern w:val="2"/>
      <w:sz w:val="18"/>
      <w:szCs w:val="18"/>
    </w:rPr>
  </w:style>
  <w:style w:type="paragraph" w:styleId="a6">
    <w:name w:val="header"/>
    <w:basedOn w:val="a"/>
    <w:link w:val="a7"/>
    <w:uiPriority w:val="99"/>
    <w:unhideWhenUsed/>
    <w:rsid w:val="00795ECC"/>
    <w:pPr>
      <w:tabs>
        <w:tab w:val="center" w:pos="4252"/>
        <w:tab w:val="right" w:pos="8504"/>
      </w:tabs>
      <w:snapToGrid w:val="0"/>
    </w:pPr>
  </w:style>
  <w:style w:type="character" w:customStyle="1" w:styleId="a7">
    <w:name w:val="ヘッダー (文字)"/>
    <w:basedOn w:val="a0"/>
    <w:link w:val="a6"/>
    <w:uiPriority w:val="99"/>
    <w:rsid w:val="00795ECC"/>
    <w:rPr>
      <w:kern w:val="2"/>
      <w:sz w:val="21"/>
      <w:szCs w:val="22"/>
    </w:rPr>
  </w:style>
  <w:style w:type="paragraph" w:styleId="a8">
    <w:name w:val="footer"/>
    <w:basedOn w:val="a"/>
    <w:link w:val="a9"/>
    <w:uiPriority w:val="99"/>
    <w:unhideWhenUsed/>
    <w:rsid w:val="00795ECC"/>
    <w:pPr>
      <w:tabs>
        <w:tab w:val="center" w:pos="4252"/>
        <w:tab w:val="right" w:pos="8504"/>
      </w:tabs>
      <w:snapToGrid w:val="0"/>
    </w:pPr>
  </w:style>
  <w:style w:type="character" w:customStyle="1" w:styleId="a9">
    <w:name w:val="フッター (文字)"/>
    <w:basedOn w:val="a0"/>
    <w:link w:val="a8"/>
    <w:uiPriority w:val="99"/>
    <w:rsid w:val="00795EC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haruhand@p1.cnh.ne.jp</cp:lastModifiedBy>
  <cp:revision>11</cp:revision>
  <cp:lastPrinted>2014-12-05T04:56:00Z</cp:lastPrinted>
  <dcterms:created xsi:type="dcterms:W3CDTF">2014-12-10T06:55:00Z</dcterms:created>
  <dcterms:modified xsi:type="dcterms:W3CDTF">2019-05-29T02:53:00Z</dcterms:modified>
</cp:coreProperties>
</file>